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D52C" w14:textId="02242846" w:rsidR="009F34B2" w:rsidRDefault="009F34B2" w:rsidP="009F34B2">
      <w:pPr>
        <w:spacing w:before="0" w:after="0"/>
        <w:jc w:val="center"/>
        <w:rPr>
          <w:rFonts w:ascii="Segoe UI" w:hAnsi="Segoe UI" w:cs="Segoe UI"/>
          <w:b/>
          <w:sz w:val="22"/>
          <w:szCs w:val="22"/>
        </w:rPr>
      </w:pPr>
      <w:bookmarkStart w:id="0" w:name="_Hlk194579670"/>
      <w:r w:rsidRPr="002E5FAE">
        <w:rPr>
          <w:rFonts w:ascii="Segoe UI" w:hAnsi="Segoe UI" w:cs="Segoe UI"/>
          <w:b/>
          <w:sz w:val="22"/>
          <w:szCs w:val="22"/>
        </w:rPr>
        <w:t>ПЕРЕЧЕНЬ ДОКУМЕНТОВ</w:t>
      </w:r>
      <w:r w:rsidR="00CB7309">
        <w:rPr>
          <w:rFonts w:ascii="Segoe UI" w:hAnsi="Segoe UI" w:cs="Segoe UI"/>
          <w:b/>
          <w:sz w:val="22"/>
          <w:szCs w:val="22"/>
        </w:rPr>
        <w:t>,</w:t>
      </w:r>
    </w:p>
    <w:p w14:paraId="62175266" w14:textId="116BAC87" w:rsidR="00CB7309" w:rsidRPr="002E5FAE" w:rsidRDefault="00CB7309" w:rsidP="009F34B2">
      <w:pPr>
        <w:spacing w:before="0" w:after="0"/>
        <w:jc w:val="center"/>
        <w:rPr>
          <w:rFonts w:ascii="Segoe UI" w:hAnsi="Segoe UI" w:cs="Segoe UI"/>
          <w:b/>
          <w:sz w:val="22"/>
          <w:szCs w:val="22"/>
        </w:rPr>
      </w:pPr>
      <w:r w:rsidRPr="00CB7309">
        <w:rPr>
          <w:rFonts w:ascii="Segoe UI" w:hAnsi="Segoe UI" w:cs="Segoe UI"/>
          <w:b/>
          <w:sz w:val="22"/>
          <w:szCs w:val="22"/>
        </w:rPr>
        <w:t>для заключения договора об оказании услуг на финансовых рынках и обновления сведений</w:t>
      </w:r>
    </w:p>
    <w:p w14:paraId="7B7EBF7D" w14:textId="11F8F632" w:rsidR="009F34B2" w:rsidRPr="00D36924" w:rsidRDefault="00BD372E" w:rsidP="009F34B2">
      <w:pPr>
        <w:spacing w:before="0" w:after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для</w:t>
      </w:r>
      <w:r w:rsidR="009F34B2" w:rsidRPr="00880A4E">
        <w:rPr>
          <w:rFonts w:ascii="Segoe UI" w:hAnsi="Segoe UI" w:cs="Segoe UI"/>
          <w:b/>
          <w:sz w:val="22"/>
          <w:szCs w:val="22"/>
        </w:rPr>
        <w:t xml:space="preserve"> </w:t>
      </w:r>
      <w:r w:rsidR="009F34B2">
        <w:rPr>
          <w:rFonts w:ascii="Segoe UI" w:hAnsi="Segoe UI" w:cs="Segoe UI"/>
          <w:b/>
          <w:sz w:val="22"/>
          <w:szCs w:val="22"/>
        </w:rPr>
        <w:t>Клиент</w:t>
      </w:r>
      <w:r>
        <w:rPr>
          <w:rFonts w:ascii="Segoe UI" w:hAnsi="Segoe UI" w:cs="Segoe UI"/>
          <w:b/>
          <w:sz w:val="22"/>
          <w:szCs w:val="22"/>
        </w:rPr>
        <w:t>а</w:t>
      </w:r>
      <w:r w:rsidR="009F34B2" w:rsidRPr="00880A4E">
        <w:rPr>
          <w:rFonts w:ascii="Segoe UI" w:hAnsi="Segoe UI" w:cs="Segoe UI"/>
          <w:b/>
          <w:sz w:val="22"/>
          <w:szCs w:val="22"/>
        </w:rPr>
        <w:t xml:space="preserve"> </w:t>
      </w:r>
      <w:r w:rsidR="009F34B2">
        <w:rPr>
          <w:rFonts w:ascii="Segoe UI" w:hAnsi="Segoe UI" w:cs="Segoe UI"/>
          <w:b/>
          <w:sz w:val="22"/>
          <w:szCs w:val="22"/>
        </w:rPr>
        <w:t>юридическ</w:t>
      </w:r>
      <w:r>
        <w:rPr>
          <w:rFonts w:ascii="Segoe UI" w:hAnsi="Segoe UI" w:cs="Segoe UI"/>
          <w:b/>
          <w:sz w:val="22"/>
          <w:szCs w:val="22"/>
        </w:rPr>
        <w:t>ого</w:t>
      </w:r>
      <w:r w:rsidR="009F34B2" w:rsidRPr="00880A4E">
        <w:rPr>
          <w:rFonts w:ascii="Segoe UI" w:hAnsi="Segoe UI" w:cs="Segoe UI"/>
          <w:b/>
          <w:sz w:val="22"/>
          <w:szCs w:val="22"/>
        </w:rPr>
        <w:t xml:space="preserve"> лиц</w:t>
      </w:r>
      <w:r>
        <w:rPr>
          <w:rFonts w:ascii="Segoe UI" w:hAnsi="Segoe UI" w:cs="Segoe UI"/>
          <w:b/>
          <w:sz w:val="22"/>
          <w:szCs w:val="22"/>
        </w:rPr>
        <w:t>а</w:t>
      </w:r>
      <w:r w:rsidR="009F34B2">
        <w:rPr>
          <w:rFonts w:ascii="Segoe UI" w:hAnsi="Segoe UI" w:cs="Segoe UI"/>
          <w:b/>
          <w:sz w:val="22"/>
          <w:szCs w:val="22"/>
        </w:rPr>
        <w:t xml:space="preserve"> </w:t>
      </w:r>
      <w:r w:rsidR="00D36924" w:rsidRPr="00D36924">
        <w:rPr>
          <w:rFonts w:ascii="Segoe UI" w:hAnsi="Segoe UI" w:cs="Segoe UI"/>
          <w:b/>
          <w:sz w:val="22"/>
          <w:szCs w:val="22"/>
        </w:rPr>
        <w:t xml:space="preserve">- </w:t>
      </w:r>
      <w:r w:rsidR="00FB1D34">
        <w:rPr>
          <w:rFonts w:ascii="Segoe UI" w:hAnsi="Segoe UI" w:cs="Segoe UI"/>
          <w:b/>
          <w:sz w:val="22"/>
          <w:szCs w:val="22"/>
        </w:rPr>
        <w:t>не</w:t>
      </w:r>
      <w:r w:rsidR="00D36924">
        <w:rPr>
          <w:rFonts w:ascii="Segoe UI" w:hAnsi="Segoe UI" w:cs="Segoe UI"/>
          <w:b/>
          <w:sz w:val="22"/>
          <w:szCs w:val="22"/>
        </w:rPr>
        <w:t>резидент</w:t>
      </w:r>
      <w:r>
        <w:rPr>
          <w:rFonts w:ascii="Segoe UI" w:hAnsi="Segoe UI" w:cs="Segoe UI"/>
          <w:b/>
          <w:sz w:val="22"/>
          <w:szCs w:val="22"/>
        </w:rPr>
        <w:t>а</w:t>
      </w:r>
      <w:r w:rsidR="00D36924" w:rsidRPr="002E5FAE">
        <w:rPr>
          <w:rFonts w:ascii="Segoe UI" w:hAnsi="Segoe UI" w:cs="Segoe UI"/>
          <w:b/>
          <w:sz w:val="22"/>
          <w:szCs w:val="22"/>
        </w:rPr>
        <w:t xml:space="preserve"> Российской Федерации</w:t>
      </w:r>
    </w:p>
    <w:p w14:paraId="4E7FE451" w14:textId="77777777" w:rsidR="00B31311" w:rsidRPr="002E5FAE" w:rsidRDefault="00B31311" w:rsidP="009F34B2">
      <w:pPr>
        <w:spacing w:before="0" w:after="0"/>
        <w:jc w:val="center"/>
        <w:rPr>
          <w:rFonts w:ascii="Segoe UI" w:hAnsi="Segoe UI" w:cs="Segoe UI"/>
          <w:bCs/>
          <w:sz w:val="22"/>
          <w:szCs w:val="22"/>
        </w:rPr>
      </w:pPr>
    </w:p>
    <w:tbl>
      <w:tblPr>
        <w:tblStyle w:val="af1"/>
        <w:tblW w:w="5040" w:type="pct"/>
        <w:tblInd w:w="-113" w:type="dxa"/>
        <w:tblLook w:val="04A0" w:firstRow="1" w:lastRow="0" w:firstColumn="1" w:lastColumn="0" w:noHBand="0" w:noVBand="1"/>
      </w:tblPr>
      <w:tblGrid>
        <w:gridCol w:w="115"/>
        <w:gridCol w:w="5586"/>
        <w:gridCol w:w="114"/>
        <w:gridCol w:w="3050"/>
        <w:gridCol w:w="114"/>
        <w:gridCol w:w="5583"/>
        <w:gridCol w:w="114"/>
      </w:tblGrid>
      <w:tr w:rsidR="00FB1D34" w:rsidRPr="002E5FAE" w14:paraId="4C7C11AA" w14:textId="77777777" w:rsidTr="00FA688D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B090" w14:textId="1A9912C5" w:rsidR="00FB1D34" w:rsidRPr="006415D8" w:rsidRDefault="00FB1D34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415D8">
              <w:rPr>
                <w:rFonts w:ascii="Segoe UI" w:hAnsi="Segoe UI" w:cs="Segoe UI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86E" w14:textId="2F2B8F4C" w:rsidR="00FB1D34" w:rsidRDefault="00CE5CF6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Форма </w:t>
            </w:r>
            <w:r w:rsidR="00FB1D34" w:rsidRPr="006415D8">
              <w:rPr>
                <w:rFonts w:ascii="Segoe UI" w:hAnsi="Segoe UI" w:cs="Segoe UI"/>
                <w:b/>
                <w:sz w:val="22"/>
                <w:szCs w:val="22"/>
              </w:rPr>
              <w:t>предоставления</w:t>
            </w:r>
          </w:p>
          <w:p w14:paraId="123874DC" w14:textId="17508C77" w:rsidR="00617E9F" w:rsidRPr="006415D8" w:rsidRDefault="00617E9F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B1EDA">
              <w:rPr>
                <w:rFonts w:ascii="Segoe UI" w:hAnsi="Segoe UI" w:cs="Segoe UI"/>
                <w:bCs/>
                <w:sz w:val="22"/>
                <w:szCs w:val="22"/>
              </w:rPr>
              <w:t>(</w:t>
            </w:r>
            <w:r w:rsidR="002F27B0">
              <w:rPr>
                <w:rFonts w:ascii="Segoe UI" w:hAnsi="Segoe UI" w:cs="Segoe UI"/>
                <w:bCs/>
                <w:sz w:val="22"/>
                <w:szCs w:val="22"/>
              </w:rPr>
              <w:t>необходимо</w:t>
            </w:r>
            <w:r w:rsidR="000C0370">
              <w:rPr>
                <w:rFonts w:ascii="Segoe UI" w:hAnsi="Segoe UI" w:cs="Segoe UI"/>
                <w:bCs/>
                <w:sz w:val="22"/>
                <w:szCs w:val="22"/>
              </w:rPr>
              <w:t xml:space="preserve"> также учитывать </w:t>
            </w:r>
            <w:r w:rsidR="009B1EDA" w:rsidRPr="009B1EDA">
              <w:rPr>
                <w:rFonts w:ascii="Segoe UI" w:hAnsi="Segoe UI" w:cs="Segoe UI"/>
                <w:bCs/>
                <w:sz w:val="22"/>
                <w:szCs w:val="22"/>
              </w:rPr>
              <w:t>требовани</w:t>
            </w:r>
            <w:r w:rsidR="000C0370">
              <w:rPr>
                <w:rFonts w:ascii="Segoe UI" w:hAnsi="Segoe UI" w:cs="Segoe UI"/>
                <w:bCs/>
                <w:sz w:val="22"/>
                <w:szCs w:val="22"/>
              </w:rPr>
              <w:t>я</w:t>
            </w:r>
            <w:r w:rsidR="009B1EDA" w:rsidRPr="009B1EDA">
              <w:rPr>
                <w:rFonts w:ascii="Segoe UI" w:hAnsi="Segoe UI" w:cs="Segoe UI"/>
                <w:bCs/>
                <w:sz w:val="22"/>
                <w:szCs w:val="22"/>
              </w:rPr>
              <w:t>, установленны</w:t>
            </w:r>
            <w:r w:rsidR="000C0370">
              <w:rPr>
                <w:rFonts w:ascii="Segoe UI" w:hAnsi="Segoe UI" w:cs="Segoe UI"/>
                <w:bCs/>
                <w:sz w:val="22"/>
                <w:szCs w:val="22"/>
              </w:rPr>
              <w:t>е</w:t>
            </w:r>
            <w:r w:rsidR="009B1EDA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90A23" w:rsidRPr="007576C2">
              <w:rPr>
                <w:rFonts w:ascii="Segoe UI" w:hAnsi="Segoe UI" w:cs="Segoe UI"/>
                <w:bCs/>
                <w:sz w:val="22"/>
                <w:szCs w:val="22"/>
              </w:rPr>
              <w:t>в</w:t>
            </w:r>
            <w:r w:rsidR="00390A23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617E9F">
              <w:rPr>
                <w:rFonts w:ascii="Segoe UI" w:hAnsi="Segoe UI" w:cs="Segoe UI"/>
                <w:bCs/>
                <w:sz w:val="22"/>
                <w:szCs w:val="22"/>
              </w:rPr>
              <w:t xml:space="preserve">соответствии с пунктами </w:t>
            </w:r>
            <w:r w:rsidR="003B329F" w:rsidRPr="00C2102C">
              <w:rPr>
                <w:rFonts w:ascii="Segoe UI" w:hAnsi="Segoe UI" w:cs="Segoe UI"/>
                <w:bCs/>
                <w:sz w:val="22"/>
                <w:szCs w:val="22"/>
              </w:rPr>
              <w:t>3, 4</w:t>
            </w:r>
            <w:r w:rsidR="003B329F">
              <w:rPr>
                <w:rFonts w:ascii="Segoe UI" w:hAnsi="Segoe UI" w:cs="Segoe UI"/>
                <w:bCs/>
                <w:sz w:val="22"/>
                <w:szCs w:val="22"/>
              </w:rPr>
              <w:t>, 5</w:t>
            </w:r>
            <w:r w:rsidRPr="00617E9F">
              <w:rPr>
                <w:rFonts w:ascii="Segoe UI" w:hAnsi="Segoe UI" w:cs="Segoe UI"/>
                <w:bCs/>
                <w:sz w:val="22"/>
                <w:szCs w:val="22"/>
              </w:rPr>
              <w:t xml:space="preserve"> Общих требований к предоставлению и оформлению документов</w:t>
            </w:r>
            <w:r w:rsidR="006B1FC5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FA9" w14:textId="1852E3BB" w:rsidR="00FB1D34" w:rsidRPr="006415D8" w:rsidRDefault="00FB1D34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415D8">
              <w:rPr>
                <w:rFonts w:ascii="Segoe UI" w:hAnsi="Segoe UI" w:cs="Segoe U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9765D3" w:rsidRPr="005C482C" w14:paraId="4A069EA2" w14:textId="77777777" w:rsidTr="005C482C">
        <w:trPr>
          <w:gridBefore w:val="1"/>
          <w:wBefore w:w="39" w:type="pct"/>
          <w:trHeight w:val="57"/>
        </w:trPr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86AF4" w14:textId="77777777" w:rsidR="009765D3" w:rsidRPr="005C482C" w:rsidRDefault="009765D3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BEC67" w14:textId="77777777" w:rsidR="009765D3" w:rsidRPr="005C482C" w:rsidRDefault="009765D3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91C7D" w14:textId="77777777" w:rsidR="009765D3" w:rsidRPr="005C482C" w:rsidRDefault="009765D3" w:rsidP="002D36C7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FB1D34" w:rsidRPr="00B4063D" w14:paraId="341D455A" w14:textId="77777777" w:rsidTr="005C482C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4B4" w14:textId="77777777" w:rsidR="001B6278" w:rsidRPr="005F6F98" w:rsidRDefault="001B6278" w:rsidP="001B6278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>Учредительные документы (со всеми зарегистрированными изменениями и дополнениями к ним)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0A7BB3D5" w14:textId="0C4E13C0" w:rsidR="00FB1D34" w:rsidRDefault="00FB1D34" w:rsidP="005C482C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>Устав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>и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документ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>создании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>компании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(</w:t>
            </w:r>
            <w:r w:rsidRPr="005C482C">
              <w:rPr>
                <w:rFonts w:ascii="Segoe UI" w:hAnsi="Segoe UI" w:cs="Segoe UI"/>
                <w:bCs/>
                <w:sz w:val="22"/>
                <w:szCs w:val="22"/>
              </w:rPr>
              <w:t>memorandum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5C482C">
              <w:rPr>
                <w:rFonts w:ascii="Segoe UI" w:hAnsi="Segoe UI" w:cs="Segoe UI"/>
                <w:bCs/>
                <w:sz w:val="22"/>
                <w:szCs w:val="22"/>
              </w:rPr>
              <w:t>articles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5C482C">
              <w:rPr>
                <w:rFonts w:ascii="Segoe UI" w:hAnsi="Segoe UI" w:cs="Segoe UI"/>
                <w:bCs/>
                <w:sz w:val="22"/>
                <w:szCs w:val="22"/>
              </w:rPr>
              <w:t>of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5C482C">
              <w:rPr>
                <w:rFonts w:ascii="Segoe UI" w:hAnsi="Segoe UI" w:cs="Segoe UI"/>
                <w:bCs/>
                <w:sz w:val="22"/>
                <w:szCs w:val="22"/>
              </w:rPr>
              <w:t>association</w:t>
            </w:r>
            <w:r w:rsidRPr="00B4063D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  <w:r w:rsidR="001B6278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1B6278" w:rsidRPr="001B6278">
              <w:rPr>
                <w:rFonts w:ascii="Segoe UI" w:hAnsi="Segoe UI" w:cs="Segoe UI"/>
                <w:bCs/>
                <w:sz w:val="22"/>
                <w:szCs w:val="22"/>
              </w:rPr>
              <w:t>(со всеми зарегистрированными изменениями и дополнениями к ним)</w:t>
            </w:r>
            <w:r w:rsidR="001B6278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62265B71" w14:textId="77777777" w:rsidR="00487671" w:rsidRDefault="00487671" w:rsidP="00487671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с</w:t>
            </w:r>
            <w:r w:rsidRPr="005F6F98">
              <w:rPr>
                <w:rFonts w:ascii="Segoe UI" w:hAnsi="Segoe UI" w:cs="Segoe UI"/>
                <w:bCs/>
                <w:sz w:val="22"/>
                <w:szCs w:val="22"/>
              </w:rPr>
              <w:t>ертификат о создании компании (</w:t>
            </w:r>
            <w:r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c</w:t>
            </w:r>
            <w:r w:rsidRPr="005F6F98">
              <w:rPr>
                <w:rFonts w:ascii="Segoe UI" w:hAnsi="Segoe UI" w:cs="Segoe UI"/>
                <w:bCs/>
                <w:sz w:val="22"/>
                <w:szCs w:val="22"/>
              </w:rPr>
              <w:t>ertificate of Incorporation)</w:t>
            </w:r>
          </w:p>
          <w:p w14:paraId="486E3AF7" w14:textId="77777777" w:rsidR="00487671" w:rsidRPr="005F6F98" w:rsidRDefault="00487671" w:rsidP="00487671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с</w:t>
            </w:r>
            <w:r w:rsidRPr="005F6F98">
              <w:rPr>
                <w:rFonts w:ascii="Segoe UI" w:hAnsi="Segoe UI" w:cs="Segoe UI"/>
                <w:bCs/>
                <w:sz w:val="22"/>
                <w:szCs w:val="22"/>
              </w:rPr>
              <w:t>ертификат о зарегистрированном офисе (юридическом адресе) компании (</w:t>
            </w:r>
            <w:r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c</w:t>
            </w:r>
            <w:r w:rsidRPr="005F6F98">
              <w:rPr>
                <w:rFonts w:ascii="Segoe UI" w:hAnsi="Segoe UI" w:cs="Segoe UI"/>
                <w:bCs/>
                <w:sz w:val="22"/>
                <w:szCs w:val="22"/>
              </w:rPr>
              <w:t>ertificate of Registered Office)</w:t>
            </w:r>
          </w:p>
          <w:p w14:paraId="5BA63DA0" w14:textId="77777777" w:rsidR="00487671" w:rsidRDefault="00487671" w:rsidP="00487671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с</w:t>
            </w:r>
            <w:r w:rsidRPr="005F6F98">
              <w:rPr>
                <w:rFonts w:ascii="Segoe UI" w:hAnsi="Segoe UI" w:cs="Segoe UI"/>
                <w:bCs/>
                <w:sz w:val="22"/>
                <w:szCs w:val="22"/>
              </w:rPr>
              <w:t>видетельство об акционерах (</w:t>
            </w:r>
            <w:r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c</w:t>
            </w:r>
            <w:r w:rsidRPr="005F6F98">
              <w:rPr>
                <w:rFonts w:ascii="Segoe UI" w:hAnsi="Segoe UI" w:cs="Segoe UI"/>
                <w:bCs/>
                <w:sz w:val="22"/>
                <w:szCs w:val="22"/>
              </w:rPr>
              <w:t>ertificate of Shareholders)</w:t>
            </w:r>
          </w:p>
          <w:p w14:paraId="040DADBF" w14:textId="77777777" w:rsidR="00487671" w:rsidRDefault="00487671" w:rsidP="00487671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1B6278">
              <w:rPr>
                <w:rFonts w:ascii="Segoe UI" w:hAnsi="Segoe UI" w:cs="Segoe UI"/>
                <w:bCs/>
                <w:sz w:val="22"/>
                <w:szCs w:val="22"/>
              </w:rPr>
              <w:t>выписка из реестра иностранных юридических лиц страны инкорпорации или иной равный по юридической силе документ, подтверждающий юридический статус иностранного юридического лица, в том числе его государственную регистрацию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35CD02C4" w14:textId="75A4E492" w:rsidR="00487671" w:rsidRPr="00B4063D" w:rsidRDefault="00487671" w:rsidP="005C482C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иные учредительные документы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92C" w14:textId="77777777" w:rsidR="003B329F" w:rsidRDefault="00CE5CF6" w:rsidP="00617E9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617E9F">
              <w:rPr>
                <w:rFonts w:ascii="Segoe UI" w:hAnsi="Segoe UI" w:cs="Segoe UI"/>
                <w:bCs/>
                <w:sz w:val="22"/>
                <w:szCs w:val="22"/>
              </w:rPr>
              <w:t>на бумажном носителе</w:t>
            </w:r>
          </w:p>
          <w:p w14:paraId="6D8ADE41" w14:textId="77C05039" w:rsidR="00CE5CF6" w:rsidRDefault="003B329F" w:rsidP="00617E9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E5CF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999F0FF" w14:textId="4F2B25BF" w:rsidR="006B1FC5" w:rsidRDefault="006B1FC5" w:rsidP="00617E9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3EE32987" w14:textId="2BBCF876" w:rsidR="003B329F" w:rsidRDefault="003B329F" w:rsidP="00617E9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322081A8" w14:textId="72530969" w:rsidR="00CE5CF6" w:rsidRDefault="00CE5CF6" w:rsidP="00296E4A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14EFEC4D" w14:textId="27B24066" w:rsidR="00FB1D34" w:rsidRPr="00B4063D" w:rsidRDefault="00FB1D34" w:rsidP="00CE5CF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A4E" w14:textId="77777777" w:rsidR="00FB1D34" w:rsidRPr="00B4063D" w:rsidRDefault="00FB1D34" w:rsidP="00296E4A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5C482C" w14:paraId="46B280F3" w14:textId="77777777" w:rsidTr="005C482C">
        <w:trPr>
          <w:gridBefore w:val="1"/>
          <w:wBefore w:w="39" w:type="pct"/>
          <w:trHeight w:val="57"/>
        </w:trPr>
        <w:tc>
          <w:tcPr>
            <w:tcW w:w="1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BF3D0" w14:textId="77777777" w:rsidR="009765D3" w:rsidRPr="005C482C" w:rsidRDefault="009765D3" w:rsidP="005C482C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5505F" w14:textId="77777777" w:rsidR="009765D3" w:rsidRPr="005C482C" w:rsidRDefault="009765D3" w:rsidP="005C482C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9363C" w14:textId="77777777" w:rsidR="009765D3" w:rsidRPr="005C482C" w:rsidRDefault="009765D3" w:rsidP="005C482C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FB1D34" w:rsidRPr="002E5FAE" w14:paraId="382EF3BE" w14:textId="77777777" w:rsidTr="005C482C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81C" w14:textId="1668CDCF" w:rsidR="00FB1D34" w:rsidRPr="005F6F98" w:rsidRDefault="005C482C" w:rsidP="005C482C">
            <w:pPr>
              <w:pStyle w:val="a7"/>
              <w:spacing w:before="0" w:after="0"/>
              <w:ind w:left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Р</w:t>
            </w:r>
            <w:r w:rsidRPr="00292D2B">
              <w:rPr>
                <w:rFonts w:ascii="Segoe UI" w:hAnsi="Segoe UI" w:cs="Segoe UI"/>
                <w:bCs/>
                <w:sz w:val="22"/>
                <w:szCs w:val="22"/>
              </w:rPr>
              <w:t>ешение директоров (the minutes of the meeting of the directors) или решение акционеров об одобрении заключения компанией соответствующей сделки и предоставлении полномочий на её заключение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FBCE" w14:textId="77777777" w:rsidR="003B329F" w:rsidRDefault="009C7FF9" w:rsidP="009C7FF9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02FD1864" w14:textId="1098F0BF" w:rsidR="009C7FF9" w:rsidRDefault="003B329F" w:rsidP="009C7FF9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9C7FF9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2D4D7A48" w14:textId="5B6ADDFE" w:rsidR="006B1FC5" w:rsidRDefault="006B1FC5" w:rsidP="006B1FC5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1B9BC2DB" w14:textId="418F0182" w:rsidR="003B329F" w:rsidRDefault="003B329F" w:rsidP="006B1FC5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429D5F69" w14:textId="47F606E3" w:rsidR="009C7FF9" w:rsidRDefault="009C7FF9" w:rsidP="009C7FF9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2F370E63" w14:textId="20C40B0B" w:rsidR="00FB1D34" w:rsidRPr="002E5FAE" w:rsidRDefault="00FB1D34" w:rsidP="00820C3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B3D" w14:textId="37AA2C0D" w:rsidR="00FB1D34" w:rsidRPr="002E5FAE" w:rsidRDefault="005C482C" w:rsidP="00820C3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предоставляется при наличии</w:t>
            </w:r>
          </w:p>
        </w:tc>
      </w:tr>
      <w:tr w:rsidR="009765D3" w:rsidRPr="005C482C" w14:paraId="7B25F259" w14:textId="77777777" w:rsidTr="005C482C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6E2B" w14:textId="77777777" w:rsidR="001B6278" w:rsidRPr="005C482C" w:rsidRDefault="001B6278" w:rsidP="005C482C">
            <w:pPr>
              <w:pStyle w:val="a7"/>
              <w:spacing w:before="0" w:after="0"/>
              <w:ind w:left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278A" w14:textId="4DAC44EE" w:rsidR="009765D3" w:rsidRPr="005C482C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8A4A" w14:textId="0C51C2C8" w:rsidR="009765D3" w:rsidRPr="005C482C" w:rsidRDefault="009765D3" w:rsidP="001B6278">
            <w:pPr>
              <w:spacing w:before="0" w:after="0"/>
              <w:jc w:val="center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788B8F01" w14:textId="77777777" w:rsidTr="005C482C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77A" w14:textId="310D54AF" w:rsidR="00FB1D34" w:rsidRPr="002E5FAE" w:rsidRDefault="00FB1D34" w:rsidP="00292D2B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6B630F">
              <w:rPr>
                <w:rFonts w:ascii="Segoe UI" w:hAnsi="Segoe UI" w:cs="Segoe UI"/>
                <w:bCs/>
                <w:sz w:val="22"/>
                <w:szCs w:val="22"/>
              </w:rPr>
              <w:t xml:space="preserve">Документ, подтверждающий статус действующего юридического лица 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5D8" w14:textId="77777777" w:rsidR="003B329F" w:rsidRDefault="006A5D7F" w:rsidP="006A5D7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2C373F58" w14:textId="4BA25A2C" w:rsidR="006A5D7F" w:rsidRDefault="003B329F" w:rsidP="006A5D7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6A5D7F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23283139" w14:textId="53703990" w:rsidR="006B1FC5" w:rsidRDefault="006B1FC5" w:rsidP="006B1FC5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770641BE" w14:textId="46150C43" w:rsidR="003B329F" w:rsidRDefault="003B329F" w:rsidP="006B1FC5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5E85E6AA" w14:textId="42077012" w:rsidR="006A5D7F" w:rsidRDefault="006A5D7F" w:rsidP="006A5D7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4E886329" w14:textId="17E73021" w:rsidR="00FB1D34" w:rsidRPr="002E5FAE" w:rsidRDefault="00FB1D34" w:rsidP="00292D2B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C71" w14:textId="70C352B6" w:rsidR="00FB1D34" w:rsidRPr="002E5FAE" w:rsidRDefault="007B4631" w:rsidP="00292D2B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Д</w:t>
            </w:r>
            <w:r w:rsidRPr="007B4631">
              <w:rPr>
                <w:rFonts w:ascii="Segoe UI" w:hAnsi="Segoe UI" w:cs="Segoe UI"/>
                <w:bCs/>
                <w:sz w:val="22"/>
                <w:szCs w:val="22"/>
              </w:rPr>
              <w:t xml:space="preserve">ля юридического лица, зарегистрированного более, чем за три года до даты представления документов в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Общество</w:t>
            </w:r>
            <w:r w:rsidRPr="007B4631">
              <w:rPr>
                <w:rFonts w:ascii="Segoe UI" w:hAnsi="Segoe UI" w:cs="Segoe UI"/>
                <w:bCs/>
                <w:sz w:val="22"/>
                <w:szCs w:val="22"/>
              </w:rPr>
              <w:t xml:space="preserve">), за исключением случаев, когда данная информация содержится в иных документах, представляемых в Компанию (документ не должен быть выдан раннее 6 (шести) месяцев до даты его представления в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Общество</w:t>
            </w:r>
            <w:r w:rsidR="00F64DB8" w:rsidRPr="00F64DB8">
              <w:t xml:space="preserve"> </w:t>
            </w:r>
            <w:r w:rsidR="00F64DB8">
              <w:t>(</w:t>
            </w:r>
            <w:r w:rsidR="00F64DB8" w:rsidRPr="00F64DB8">
              <w:rPr>
                <w:rFonts w:ascii="Segoe UI" w:hAnsi="Segoe UI" w:cs="Segoe UI"/>
                <w:bCs/>
                <w:sz w:val="22"/>
                <w:szCs w:val="22"/>
              </w:rPr>
              <w:t>свидетельство о надлежащем правовом статусе компании</w:t>
            </w:r>
            <w:r w:rsidR="00F64DB8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  <w:r w:rsidR="00F64DB8" w:rsidRPr="00F64DB8">
              <w:rPr>
                <w:rFonts w:ascii="Segoe UI" w:hAnsi="Segoe UI" w:cs="Segoe UI"/>
                <w:bCs/>
                <w:sz w:val="22"/>
                <w:szCs w:val="22"/>
              </w:rPr>
              <w:t xml:space="preserve">  </w:t>
            </w:r>
          </w:p>
        </w:tc>
      </w:tr>
      <w:tr w:rsidR="009765D3" w:rsidRPr="00C2409B" w14:paraId="6B2A4EC3" w14:textId="77777777" w:rsidTr="00C2409B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A467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EE58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6129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62B839C0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9AF" w14:textId="532BC1F4" w:rsidR="00FB1D34" w:rsidRPr="002E5FAE" w:rsidRDefault="00FB1D34" w:rsidP="00EF0E26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92D2B">
              <w:rPr>
                <w:rFonts w:ascii="Segoe UI" w:hAnsi="Segoe UI" w:cs="Segoe UI"/>
                <w:bCs/>
                <w:sz w:val="22"/>
                <w:szCs w:val="22"/>
              </w:rPr>
              <w:t>Документы, подтверждающие полномочия единоличного исполнительного органа юридического лица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21B" w14:textId="77777777" w:rsidR="003B329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2F06649A" w14:textId="0B1BEB2C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234E22B1" w14:textId="411E614D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7FF1B491" w14:textId="76A916DC" w:rsidR="003B329F" w:rsidRDefault="003B329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0795A35E" w14:textId="610696BF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681E3A78" w14:textId="432B175D" w:rsidR="00FB1D34" w:rsidRPr="002E5FAE" w:rsidRDefault="00FB1D34" w:rsidP="00EF0E2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D03" w14:textId="09977C5A" w:rsidR="00FB1D34" w:rsidRPr="002E5FAE" w:rsidRDefault="00FB1D34" w:rsidP="00EF0E2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3AF1C008" w14:textId="77777777" w:rsidTr="00C2409B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7880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  <w:bookmarkStart w:id="1" w:name="_Hlk208503716"/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58BE2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3E96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bookmarkEnd w:id="1"/>
      <w:tr w:rsidR="00FB1D34" w:rsidRPr="002E5FAE" w14:paraId="6B539760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8BD" w14:textId="4C00647D" w:rsidR="00FB1D34" w:rsidRPr="002E5FAE" w:rsidRDefault="002544B9" w:rsidP="00576077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C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t>ведени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я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t xml:space="preserve"> обо всех прямых и косвенных участниках/акционерах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К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t>лиента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(структура собственности Клиента)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t xml:space="preserve">, с указанием доли прямого 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и/или косвенного владения в процентах, а также документ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ы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t>, подтверждающи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е</w:t>
            </w:r>
            <w:r w:rsidRPr="00C46A38">
              <w:rPr>
                <w:rFonts w:ascii="Segoe UI" w:hAnsi="Segoe UI" w:cs="Segoe UI"/>
                <w:bCs/>
                <w:sz w:val="22"/>
                <w:szCs w:val="22"/>
              </w:rPr>
              <w:t xml:space="preserve"> указанные сведения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0FD" w14:textId="77777777" w:rsidR="003B329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26D2C3B9" w14:textId="0D817391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7EAB4A7F" w14:textId="34BA95B2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копия, заверенная нотариально</w:t>
            </w:r>
          </w:p>
          <w:p w14:paraId="247318FB" w14:textId="6E922594" w:rsidR="003B329F" w:rsidRDefault="003B329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6C7646AF" w14:textId="17E46E5C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509B9E17" w14:textId="46DAF3DE" w:rsidR="00FB1D34" w:rsidRPr="002E5FAE" w:rsidRDefault="00FB1D34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B39D" w14:textId="0421649F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6EC32AB6" w14:textId="77777777" w:rsidTr="00C2409B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C58A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2722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21B1" w14:textId="77777777" w:rsidR="009765D3" w:rsidRPr="00C2409B" w:rsidRDefault="009765D3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45573A78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336" w14:textId="247CB353" w:rsidR="00FB1D34" w:rsidRPr="00725E21" w:rsidRDefault="00FB1D34" w:rsidP="0039040B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103F68">
              <w:rPr>
                <w:rFonts w:ascii="Segoe UI" w:hAnsi="Segoe UI" w:cs="Segoe UI"/>
                <w:sz w:val="22"/>
                <w:szCs w:val="22"/>
              </w:rPr>
              <w:t>Лицензии, выданные уполномоченными органами на осуществление деятельности, подлежащей лицензированию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8C2E" w14:textId="77777777" w:rsidR="003B329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4E1F1C59" w14:textId="1166729E" w:rsidR="00065D6F" w:rsidRDefault="003B329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065D6F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1A8F5F2C" w14:textId="36E3C87F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290F7723" w14:textId="515A435E" w:rsidR="003B329F" w:rsidRDefault="003B329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0942D07D" w14:textId="3F03255C" w:rsidR="00065D6F" w:rsidRDefault="00065D6F" w:rsidP="00065D6F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14:paraId="54BB0695" w14:textId="754634C8" w:rsidR="00FB1D34" w:rsidRPr="002E5FAE" w:rsidRDefault="00FB1D34" w:rsidP="00BD4353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6A8" w14:textId="77777777" w:rsidR="00FB1D34" w:rsidRDefault="00FB1D34" w:rsidP="0039040B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25F86569" w14:textId="65132EB1" w:rsidR="00FB1D34" w:rsidRPr="002E5FAE" w:rsidRDefault="00FB1D34" w:rsidP="0039040B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при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осуществлении лицензированной деятельности</w:t>
            </w:r>
          </w:p>
        </w:tc>
      </w:tr>
      <w:tr w:rsidR="009765D3" w:rsidRPr="00C2409B" w14:paraId="51DF7E02" w14:textId="77777777" w:rsidTr="00C2409B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72E5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18A2B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5854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27DC16ED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0FF" w14:textId="0C12CE91" w:rsidR="00FB1D34" w:rsidRPr="008C60D1" w:rsidRDefault="00FB1D34" w:rsidP="00576077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C60D1">
              <w:rPr>
                <w:rFonts w:ascii="Segoe UI" w:hAnsi="Segoe UI" w:cs="Segoe UI"/>
                <w:sz w:val="22"/>
                <w:szCs w:val="22"/>
              </w:rPr>
              <w:t>Свидетельство о постановке на уч</w:t>
            </w:r>
            <w:r>
              <w:rPr>
                <w:rFonts w:ascii="Segoe UI" w:hAnsi="Segoe UI" w:cs="Segoe UI"/>
                <w:sz w:val="22"/>
                <w:szCs w:val="22"/>
              </w:rPr>
              <w:t>ё</w:t>
            </w:r>
            <w:r w:rsidRPr="008C60D1">
              <w:rPr>
                <w:rFonts w:ascii="Segoe UI" w:hAnsi="Segoe UI" w:cs="Segoe UI"/>
                <w:sz w:val="22"/>
                <w:szCs w:val="22"/>
              </w:rPr>
              <w:t>т в налоговом органе, либо документ, выдаваемый налоговым органом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(с</w:t>
            </w:r>
            <w:r w:rsidRPr="008C60D1">
              <w:rPr>
                <w:rFonts w:ascii="Segoe UI" w:hAnsi="Segoe UI" w:cs="Segoe UI"/>
                <w:sz w:val="22"/>
                <w:szCs w:val="22"/>
              </w:rPr>
              <w:t>видетельство налогового резидента на текущий год (Tax Certificate)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1E2F" w14:textId="77777777" w:rsidR="003B329F" w:rsidRDefault="00BD5276" w:rsidP="00BD527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4FA55459" w14:textId="420EADFE" w:rsidR="00BD5276" w:rsidRDefault="00BD5276" w:rsidP="00BD527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4A1A99C" w14:textId="153F6180" w:rsidR="00BD5276" w:rsidRDefault="00BD5276" w:rsidP="00BD527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68BD37C9" w14:textId="3E120E89" w:rsidR="003B329F" w:rsidRDefault="003B329F" w:rsidP="00BD527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8F47FE5" w14:textId="388C5C34" w:rsidR="00BD5276" w:rsidRDefault="00BD5276" w:rsidP="00BD527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14:paraId="0B422CAA" w14:textId="37D13599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27D0" w14:textId="77777777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17283FA2" w14:textId="77777777" w:rsidTr="00C2409B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F75C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35BA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E7F9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73A3FCCA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E05" w14:textId="571772B7" w:rsidR="00FB1D34" w:rsidRPr="00696075" w:rsidRDefault="00FB1D34" w:rsidP="00576077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96075">
              <w:rPr>
                <w:rFonts w:ascii="Segoe UI" w:hAnsi="Segoe UI" w:cs="Segoe UI"/>
                <w:sz w:val="22"/>
                <w:szCs w:val="22"/>
              </w:rPr>
              <w:t>Документы, подтверждающие правовой статус юридического лица по законодательству страны, на территории которой создано это юридическое лицо, в частности, документы, подтверждающие его государственную регистрацию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0FC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392A1158" w14:textId="015CFEE3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DE824AD" w14:textId="6EAA580C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6E3174B3" w14:textId="7A56DC54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6DD3D42A" w14:textId="117DFF44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40F7332F" w14:textId="56702E1D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2D9" w14:textId="77777777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392058F8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DED35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15C5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08CB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073A9631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87FB" w14:textId="39533659" w:rsidR="00FB1D34" w:rsidRPr="00696075" w:rsidRDefault="00FB1D34" w:rsidP="0039040B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96075">
              <w:rPr>
                <w:rFonts w:ascii="Segoe UI" w:hAnsi="Segoe UI" w:cs="Segoe UI"/>
                <w:sz w:val="22"/>
                <w:szCs w:val="22"/>
              </w:rPr>
              <w:lastRenderedPageBreak/>
              <w:t>Документ, подтверждающий назначение на должность лица(-ц), имеющего(-их) право действовать от имени иностранного юридического лица без доверенности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152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55F88DB6" w14:textId="2723BFA6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3B617163" w14:textId="608E5DA1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457E17DF" w14:textId="1166AC97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66B4BCF3" w14:textId="4D55CD43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6DD3920E" w14:textId="2E6E332D" w:rsidR="00FB1D34" w:rsidRPr="002E5FAE" w:rsidRDefault="00FB1D34" w:rsidP="00BD4353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62C" w14:textId="77777777" w:rsidR="00FB1D34" w:rsidRPr="002E5FAE" w:rsidRDefault="00FB1D34" w:rsidP="0039040B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821D7A" w14:paraId="48109B36" w14:textId="77777777" w:rsidTr="00821D7A">
        <w:trPr>
          <w:gridAfter w:val="1"/>
          <w:wAfter w:w="39" w:type="pct"/>
          <w:trHeight w:val="20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FA70" w14:textId="77777777" w:rsidR="009765D3" w:rsidRPr="00821D7A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5415" w14:textId="77777777" w:rsidR="009765D3" w:rsidRPr="00821D7A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88B8" w14:textId="77777777" w:rsidR="009765D3" w:rsidRPr="00821D7A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3B2A73D9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BE8" w14:textId="642507AD" w:rsidR="00FB1D34" w:rsidRPr="00322E72" w:rsidRDefault="00FB1D34" w:rsidP="00576077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22E72">
              <w:rPr>
                <w:rFonts w:ascii="Segoe UI" w:hAnsi="Segoe UI" w:cs="Segoe UI"/>
                <w:sz w:val="22"/>
                <w:szCs w:val="22"/>
              </w:rPr>
              <w:t>Документ, удостоверяющий личность единоличного исполнительного органа юридического лица / уполномоченного представителя (в случае если от имени юридического лица действует уполномоченный представитель)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B24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46D71BF3" w14:textId="76EB0C15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45580601" w14:textId="0252FBA7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0FB4DE82" w14:textId="562959A2" w:rsidR="00FB1D34" w:rsidRPr="002E5FAE" w:rsidRDefault="00FB1D34" w:rsidP="004B7488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1EF" w14:textId="77777777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351F168D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F5270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7B24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CF80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5D1BF15A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2F92" w14:textId="149C5FEF" w:rsidR="00FB1D34" w:rsidRPr="00D05B16" w:rsidRDefault="00FB1D34" w:rsidP="00576077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05B16">
              <w:rPr>
                <w:rFonts w:ascii="Segoe UI" w:hAnsi="Segoe UI" w:cs="Segoe UI"/>
                <w:sz w:val="22"/>
                <w:szCs w:val="22"/>
              </w:rPr>
              <w:t>Доверенность на уполномоченного представителя, имеющего право действовать от имени юридического лица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(представительства/филиала юридического лица)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89F9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7B0BFBE6" w14:textId="2117D1A0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15CB95E7" w14:textId="09FBB917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0342B814" w14:textId="77179677" w:rsidR="00FB1D34" w:rsidRPr="00576077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880C" w14:textId="77777777" w:rsidR="00FB1D34" w:rsidRPr="002E5FAE" w:rsidRDefault="00FB1D34" w:rsidP="0057607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5607ABFB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0E9C8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5DDF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0109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4151A1FA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F22" w14:textId="435AA832" w:rsidR="00FB1D34" w:rsidRPr="00052BB7" w:rsidRDefault="00FB1D34" w:rsidP="00F32D17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2BB7">
              <w:rPr>
                <w:rFonts w:ascii="Segoe UI" w:hAnsi="Segoe UI" w:cs="Segoe UI"/>
                <w:sz w:val="22"/>
                <w:szCs w:val="22"/>
              </w:rPr>
              <w:t xml:space="preserve">Письмо в произвольной форме с разъяснением причин (оснований), по которым бенефициарный владелец отсутствует 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0205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7DA09E1D" w14:textId="199D4546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5DEC14A" w14:textId="76E5325C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49102FD7" w14:textId="0D082DDD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352E13D1" w14:textId="3A35D217" w:rsidR="001228E5" w:rsidRDefault="001228E5" w:rsidP="001228E5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3B535CFC" w14:textId="55D1295F" w:rsidR="00FB1D34" w:rsidRPr="00052BB7" w:rsidRDefault="00FB1D34" w:rsidP="00F32D17">
            <w:pPr>
              <w:spacing w:before="0"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188" w14:textId="2C61983F" w:rsidR="00FB1D34" w:rsidRDefault="007C6013" w:rsidP="00F32D17">
            <w:pPr>
              <w:spacing w:before="0"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п</w:t>
            </w:r>
            <w:r w:rsidR="00FB1D34">
              <w:rPr>
                <w:rFonts w:ascii="Segoe UI" w:hAnsi="Segoe UI" w:cs="Segoe UI"/>
                <w:sz w:val="22"/>
                <w:szCs w:val="22"/>
              </w:rPr>
              <w:t xml:space="preserve">редоставляется </w:t>
            </w:r>
          </w:p>
          <w:p w14:paraId="0822FD07" w14:textId="5DF1D1B1" w:rsidR="00FB1D34" w:rsidRPr="002E5FAE" w:rsidRDefault="00FB1D34" w:rsidP="00F32D1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52BB7">
              <w:rPr>
                <w:rFonts w:ascii="Segoe UI" w:hAnsi="Segoe UI" w:cs="Segoe UI"/>
                <w:sz w:val="22"/>
                <w:szCs w:val="22"/>
              </w:rPr>
              <w:t>при отсутствии бенефициарного владельца</w:t>
            </w:r>
          </w:p>
        </w:tc>
      </w:tr>
      <w:tr w:rsidR="009765D3" w:rsidRPr="00C2409B" w14:paraId="3E073EC5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A3CE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1E0E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E19E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24787819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2C3" w14:textId="4F4BE301" w:rsidR="00FB1D34" w:rsidRPr="00F32D17" w:rsidRDefault="00FB1D34" w:rsidP="00F32D17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32D17">
              <w:rPr>
                <w:rFonts w:ascii="Segoe UI" w:hAnsi="Segoe UI" w:cs="Segoe UI"/>
                <w:sz w:val="22"/>
                <w:szCs w:val="22"/>
              </w:rPr>
              <w:t>Сертификат о директорах и секретаре компании (Certificate of Directors and Secretary)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ED9E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5B5AE1D2" w14:textId="2002AA0E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8961E6A" w14:textId="06EA048A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18CEB9AF" w14:textId="4DB62BB7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0D51B706" w14:textId="1BB1694D" w:rsidR="00765747" w:rsidRDefault="00765747" w:rsidP="0076574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0D9CA56A" w14:textId="5C2F4351" w:rsidR="00FB1D34" w:rsidRPr="002E5FAE" w:rsidRDefault="00FB1D34" w:rsidP="00F32D1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8D6D" w14:textId="3A32E7B0" w:rsidR="00FB1D34" w:rsidRPr="002E5FAE" w:rsidRDefault="00FB1D34" w:rsidP="00F32D1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2AFA2590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D346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F7C1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559FD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3D90D46F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56D" w14:textId="59E2D449" w:rsidR="00FB1D34" w:rsidRPr="006D7FE0" w:rsidRDefault="00FB1D34" w:rsidP="0085228D">
            <w:pPr>
              <w:spacing w:before="0"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D7FE0">
              <w:rPr>
                <w:rFonts w:ascii="Segoe UI" w:hAnsi="Segoe UI" w:cs="Segoe UI"/>
                <w:sz w:val="22"/>
                <w:szCs w:val="22"/>
              </w:rPr>
              <w:t>Документ, содержащий удостоверенные нотариально подписи лиц, имеющих право действовать от имени юридического лица без доверенности, а также оттиск печати юридического лица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AA8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1ADFFA92" w14:textId="33748EB7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D9C80E4" w14:textId="4D8B1BBA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64A5AABC" w14:textId="0262B9B5" w:rsidR="00FB1D34" w:rsidRPr="002E5FAE" w:rsidRDefault="00FB1D34" w:rsidP="0085228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CF7" w14:textId="77777777" w:rsidR="00FB1D34" w:rsidRPr="002E5FAE" w:rsidRDefault="00FB1D34" w:rsidP="0085228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9765D3" w:rsidRPr="00C2409B" w14:paraId="3BE79F8C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D94E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076EE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4A06" w14:textId="77777777" w:rsidR="009765D3" w:rsidRPr="00C2409B" w:rsidRDefault="009765D3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22228263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324" w14:textId="77777777" w:rsidR="00FB1D34" w:rsidRDefault="00FB1D34" w:rsidP="00E40761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Д</w:t>
            </w:r>
            <w:r w:rsidRPr="00103F68">
              <w:rPr>
                <w:rFonts w:ascii="Segoe UI" w:hAnsi="Segoe UI" w:cs="Segoe UI"/>
                <w:sz w:val="22"/>
                <w:szCs w:val="22"/>
              </w:rPr>
              <w:t xml:space="preserve">окументы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(сведения) </w:t>
            </w:r>
            <w:r w:rsidRPr="00103F68">
              <w:rPr>
                <w:rFonts w:ascii="Segoe UI" w:hAnsi="Segoe UI" w:cs="Segoe UI"/>
                <w:sz w:val="22"/>
                <w:szCs w:val="22"/>
              </w:rPr>
              <w:t>о финансовом положении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юридического лица, деятельность которого превышает 3 месяца </w:t>
            </w:r>
            <w:r w:rsidRPr="00103F68">
              <w:rPr>
                <w:rFonts w:ascii="Segoe UI" w:hAnsi="Segoe UI" w:cs="Segoe UI"/>
                <w:sz w:val="22"/>
                <w:szCs w:val="22"/>
              </w:rPr>
              <w:t>со дня его регистрации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 (один из нижеперечисленных):</w:t>
            </w:r>
          </w:p>
          <w:p w14:paraId="7AEBF8BA" w14:textId="77777777" w:rsidR="00FB1D34" w:rsidRPr="00171D8E" w:rsidRDefault="00FB1D34" w:rsidP="00E40761">
            <w:pPr>
              <w:pStyle w:val="a7"/>
              <w:numPr>
                <w:ilvl w:val="0"/>
                <w:numId w:val="5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71D8E">
              <w:rPr>
                <w:rFonts w:ascii="Segoe UI" w:hAnsi="Segoe UI" w:cs="Segoe UI"/>
                <w:sz w:val="22"/>
                <w:szCs w:val="22"/>
              </w:rPr>
              <w:t>годов</w:t>
            </w:r>
            <w:r>
              <w:rPr>
                <w:rFonts w:ascii="Segoe UI" w:hAnsi="Segoe UI" w:cs="Segoe UI"/>
                <w:sz w:val="22"/>
                <w:szCs w:val="22"/>
              </w:rPr>
              <w:t>ая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 xml:space="preserve"> бухгалтерск</w:t>
            </w:r>
            <w:r>
              <w:rPr>
                <w:rFonts w:ascii="Segoe UI" w:hAnsi="Segoe UI" w:cs="Segoe UI"/>
                <w:sz w:val="22"/>
                <w:szCs w:val="22"/>
              </w:rPr>
              <w:t>ая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 xml:space="preserve"> отчётност</w:t>
            </w:r>
            <w:r>
              <w:rPr>
                <w:rFonts w:ascii="Segoe UI" w:hAnsi="Segoe UI" w:cs="Segoe UI"/>
                <w:sz w:val="22"/>
                <w:szCs w:val="22"/>
              </w:rPr>
              <w:t>ь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 xml:space="preserve"> (бухгалтерский баланс, отчёт о финансовом результате</w:t>
            </w:r>
            <w:r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49B1F0CE" w14:textId="77777777" w:rsidR="00FB1D34" w:rsidRPr="00171D8E" w:rsidRDefault="00FB1D34" w:rsidP="00E40761">
            <w:pPr>
              <w:pStyle w:val="a7"/>
              <w:numPr>
                <w:ilvl w:val="0"/>
                <w:numId w:val="5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71D8E">
              <w:rPr>
                <w:rFonts w:ascii="Segoe UI" w:hAnsi="Segoe UI" w:cs="Segoe UI"/>
                <w:sz w:val="22"/>
                <w:szCs w:val="22"/>
              </w:rPr>
              <w:t xml:space="preserve">годовая (либо квартальная) налоговая декларация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либо 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>подтверждения отправки на бумажных носителях (при передаче в электронном виде)</w:t>
            </w:r>
          </w:p>
          <w:p w14:paraId="4A6FE4C7" w14:textId="77777777" w:rsidR="00FB1D34" w:rsidRPr="000B42CA" w:rsidRDefault="00FB1D34" w:rsidP="00E40761">
            <w:pPr>
              <w:pStyle w:val="a7"/>
              <w:numPr>
                <w:ilvl w:val="0"/>
                <w:numId w:val="5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171D8E">
              <w:rPr>
                <w:rFonts w:ascii="Segoe UI" w:hAnsi="Segoe UI" w:cs="Segoe UI"/>
                <w:sz w:val="22"/>
                <w:szCs w:val="22"/>
              </w:rPr>
              <w:t>аудиторско</w:t>
            </w:r>
            <w:r>
              <w:rPr>
                <w:rFonts w:ascii="Segoe UI" w:hAnsi="Segoe UI" w:cs="Segoe UI"/>
                <w:sz w:val="22"/>
                <w:szCs w:val="22"/>
              </w:rPr>
              <w:t>е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 xml:space="preserve"> заключени</w:t>
            </w:r>
            <w:r>
              <w:rPr>
                <w:rFonts w:ascii="Segoe UI" w:hAnsi="Segoe UI" w:cs="Segoe UI"/>
                <w:sz w:val="22"/>
                <w:szCs w:val="22"/>
              </w:rPr>
              <w:t>е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 xml:space="preserve"> на годовой отч</w:t>
            </w:r>
            <w:r>
              <w:rPr>
                <w:rFonts w:ascii="Segoe UI" w:hAnsi="Segoe UI" w:cs="Segoe UI"/>
                <w:sz w:val="22"/>
                <w:szCs w:val="22"/>
              </w:rPr>
              <w:t>ё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>т за прошедший год, в котором подтверждаются достоверность финансовой (бухгалтерской) отч</w:t>
            </w:r>
            <w:r>
              <w:rPr>
                <w:rFonts w:ascii="Segoe UI" w:hAnsi="Segoe UI" w:cs="Segoe UI"/>
                <w:sz w:val="22"/>
                <w:szCs w:val="22"/>
              </w:rPr>
              <w:t>ё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>тности и соответствие порядка ведения бухгалтерского уч</w:t>
            </w:r>
            <w:r>
              <w:rPr>
                <w:rFonts w:ascii="Segoe UI" w:hAnsi="Segoe UI" w:cs="Segoe UI"/>
                <w:sz w:val="22"/>
                <w:szCs w:val="22"/>
              </w:rPr>
              <w:t>ё</w:t>
            </w:r>
            <w:r w:rsidRPr="00171D8E">
              <w:rPr>
                <w:rFonts w:ascii="Segoe UI" w:hAnsi="Segoe UI" w:cs="Segoe UI"/>
                <w:sz w:val="22"/>
                <w:szCs w:val="22"/>
              </w:rPr>
              <w:t>та законодательству Российской Федерации</w:t>
            </w:r>
          </w:p>
          <w:p w14:paraId="41A88D3F" w14:textId="77777777" w:rsidR="00FB1D34" w:rsidRPr="00D657E3" w:rsidRDefault="00FB1D34" w:rsidP="00E40761">
            <w:pPr>
              <w:pStyle w:val="a7"/>
              <w:numPr>
                <w:ilvl w:val="0"/>
                <w:numId w:val="5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справка об </w:t>
            </w:r>
            <w:r w:rsidRPr="00103F68">
              <w:rPr>
                <w:rFonts w:ascii="Segoe UI" w:hAnsi="Segoe UI" w:cs="Segoe UI"/>
                <w:sz w:val="22"/>
                <w:szCs w:val="22"/>
              </w:rPr>
              <w:t>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</w:p>
          <w:p w14:paraId="452394A7" w14:textId="7A3F7363" w:rsidR="00FB1D34" w:rsidRPr="002E5FAE" w:rsidRDefault="00FB1D34" w:rsidP="00E40761">
            <w:pPr>
              <w:pStyle w:val="a7"/>
              <w:numPr>
                <w:ilvl w:val="0"/>
                <w:numId w:val="5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E40761">
              <w:rPr>
                <w:rFonts w:ascii="Segoe UI" w:hAnsi="Segoe UI" w:cs="Segoe UI"/>
                <w:sz w:val="22"/>
                <w:szCs w:val="22"/>
              </w:rPr>
              <w:t xml:space="preserve">иные сведения о </w:t>
            </w:r>
            <w:r w:rsidRPr="00103F68">
              <w:rPr>
                <w:rFonts w:ascii="Segoe UI" w:hAnsi="Segoe UI" w:cs="Segoe UI"/>
                <w:sz w:val="22"/>
                <w:szCs w:val="22"/>
              </w:rPr>
              <w:t>финансовом положении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1CA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2E0C0B24" w14:textId="798375C8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F141F20" w14:textId="2BCF621C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16B8F853" w14:textId="511B52EE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61FAC732" w14:textId="2747788C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010AA902" w14:textId="3D6B73B6" w:rsidR="00FB1D34" w:rsidRPr="002E5FAE" w:rsidRDefault="00FB1D34" w:rsidP="00E4076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322E72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924" w14:textId="77777777" w:rsidR="00FB1D34" w:rsidRPr="002E5FAE" w:rsidRDefault="00FB1D34" w:rsidP="00E4076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E71F2F" w:rsidRPr="00C2409B" w14:paraId="22A2344C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948AD" w14:textId="77777777" w:rsidR="00E71F2F" w:rsidRPr="00C2409B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CE52" w14:textId="77777777" w:rsidR="00E71F2F" w:rsidRPr="00C2409B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DF7A" w14:textId="77777777" w:rsidR="00E71F2F" w:rsidRPr="00C2409B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5CB004A9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D984" w14:textId="77777777" w:rsidR="00FB1D34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41D64">
              <w:rPr>
                <w:rFonts w:ascii="Segoe UI" w:hAnsi="Segoe UI" w:cs="Segoe UI"/>
                <w:bCs/>
                <w:sz w:val="22"/>
                <w:szCs w:val="22"/>
              </w:rPr>
              <w:t>Сведения о деловой репутации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(один из нижеперечисленных)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</w:p>
          <w:p w14:paraId="67247ECF" w14:textId="77777777" w:rsidR="00FB1D34" w:rsidRDefault="00FB1D34" w:rsidP="00E40040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41D64">
              <w:rPr>
                <w:rFonts w:ascii="Segoe UI" w:hAnsi="Segoe UI" w:cs="Segoe UI"/>
                <w:bCs/>
                <w:sz w:val="22"/>
                <w:szCs w:val="22"/>
              </w:rPr>
              <w:t xml:space="preserve">отзывы о юридическом лице других клиентов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Общества</w:t>
            </w:r>
            <w:r w:rsidRPr="00A41D64">
              <w:rPr>
                <w:rFonts w:ascii="Segoe UI" w:hAnsi="Segoe UI" w:cs="Segoe UI"/>
                <w:bCs/>
                <w:sz w:val="22"/>
                <w:szCs w:val="22"/>
              </w:rPr>
              <w:t>, имеющих с юридическим лицом деловые отношения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345767E9" w14:textId="77777777" w:rsidR="00FB1D34" w:rsidRDefault="00FB1D34" w:rsidP="00E40040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41D64">
              <w:rPr>
                <w:rFonts w:ascii="Segoe UI" w:hAnsi="Segoe UI" w:cs="Segoe UI"/>
                <w:bCs/>
                <w:sz w:val="22"/>
                <w:szCs w:val="22"/>
              </w:rPr>
              <w:t>отзывы от кредитных организаций и (или) некредитных финансовых организаций, в которых юридическое лицо находится (находилось) на обслуживании, с информацией этих кредитных организаций и (или) некредитных финансовых организаций об оценке деловой репутации данного юридического лица</w:t>
            </w:r>
          </w:p>
          <w:p w14:paraId="52E0A11E" w14:textId="6149943E" w:rsidR="00F64DB8" w:rsidRPr="002E5FAE" w:rsidRDefault="00F64DB8" w:rsidP="00E40040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64DB8">
              <w:rPr>
                <w:rFonts w:ascii="Segoe UI" w:hAnsi="Segoe UI" w:cs="Segoe UI"/>
                <w:bCs/>
                <w:sz w:val="22"/>
                <w:szCs w:val="22"/>
              </w:rPr>
              <w:t xml:space="preserve">свидетельство о надлежащем правовом статусе компании  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0C6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736D68A6" w14:textId="07B08FC7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754A85B" w14:textId="3D8A97AB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0E91E5F6" w14:textId="7156685E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D94D" w14:textId="77777777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E71F2F" w14:paraId="737E64E8" w14:textId="77777777" w:rsidTr="00E71F2F">
        <w:trPr>
          <w:gridAfter w:val="1"/>
          <w:wAfter w:w="39" w:type="pct"/>
          <w:trHeight w:val="22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0D84" w14:textId="77777777" w:rsidR="00E71F2F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C6CDA" w14:textId="77777777" w:rsidR="00E71F2F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B040" w14:textId="77777777" w:rsidR="00E71F2F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  <w:lang w:eastAsia="en-US"/>
              </w:rPr>
            </w:pPr>
          </w:p>
        </w:tc>
      </w:tr>
      <w:tr w:rsidR="00FB1D34" w:rsidRPr="002E5FAE" w14:paraId="2C785568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9AF5" w14:textId="1478B9FB" w:rsidR="00FB1D34" w:rsidRPr="002E5FAE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E40040">
              <w:rPr>
                <w:rFonts w:ascii="Segoe UI" w:hAnsi="Segoe UI" w:cs="Segoe UI"/>
                <w:bCs/>
                <w:sz w:val="22"/>
                <w:szCs w:val="22"/>
              </w:rPr>
              <w:t xml:space="preserve">Документ, составленный иностранным юридическим лицом, подтверждающий, что оно имеет фактическое право на получение дохода 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F65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6C1E9E18" w14:textId="406D071B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6DA3F21B" w14:textId="51C49287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220361FD" w14:textId="76D2EFAA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458BEB85" w14:textId="72D1A35D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5C8884F1" w14:textId="6D6329DE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684" w14:textId="0D4FBFAE" w:rsidR="00FB1D34" w:rsidRPr="002E5FAE" w:rsidRDefault="007C6013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п</w:t>
            </w:r>
            <w:r w:rsidRPr="007C6013">
              <w:rPr>
                <w:rFonts w:ascii="Segoe UI" w:hAnsi="Segoe UI" w:cs="Segoe UI"/>
                <w:bCs/>
                <w:sz w:val="22"/>
                <w:szCs w:val="22"/>
              </w:rPr>
              <w:t>редоставляется в произвольной письменной форме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. У</w:t>
            </w:r>
            <w:r w:rsidRPr="007C6013">
              <w:rPr>
                <w:rFonts w:ascii="Segoe UI" w:hAnsi="Segoe UI" w:cs="Segoe UI"/>
                <w:bCs/>
                <w:sz w:val="22"/>
                <w:szCs w:val="22"/>
              </w:rPr>
              <w:t>казанные документы необходимо предоставить при наличии между Российской Федерацией и государством происхождения нерезидента международного договора по вопросам налогообложения для целей применения положений такого международного договора</w:t>
            </w:r>
          </w:p>
        </w:tc>
      </w:tr>
      <w:tr w:rsidR="00E71F2F" w:rsidRPr="00821D7A" w14:paraId="05B70730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AFB0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B360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4BCF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5CECD9B2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C0C" w14:textId="71542CCF" w:rsidR="00FB1D34" w:rsidRPr="002E5FAE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Клиента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043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177B4F59" w14:textId="5957C6BB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3A1E2E41" w14:textId="5079AA66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20AE385A" w14:textId="77777777" w:rsidR="00C41B16" w:rsidRDefault="00C41B16" w:rsidP="00625808">
            <w:p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4F20F7BE" w14:textId="07936930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F1D" w14:textId="0E079933" w:rsidR="00FB1D34" w:rsidRPr="002E5FAE" w:rsidRDefault="007C6013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п</w:t>
            </w:r>
            <w:r w:rsidR="00FB1D34"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редоставляется </w:t>
            </w:r>
          </w:p>
          <w:p w14:paraId="3ECD16B4" w14:textId="7F161074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</w:tc>
      </w:tr>
      <w:tr w:rsidR="00E71F2F" w:rsidRPr="00821D7A" w14:paraId="48894351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7EBF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5C13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B13F3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7C5C824C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889" w14:textId="7FFDF963" w:rsidR="00FB1D34" w:rsidRPr="002E5FAE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бенефициарного владельца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292A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3C65398A" w14:textId="006EF472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125D3E8C" w14:textId="2EF9244E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405CC081" w14:textId="04953B66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139" w14:textId="5E2B67E6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0427A5F9" w14:textId="77777777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  <w:p w14:paraId="4151DB72" w14:textId="3ADE1856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при наличии бенефициарного владельца</w:t>
            </w:r>
          </w:p>
        </w:tc>
      </w:tr>
      <w:tr w:rsidR="00E71F2F" w:rsidRPr="00821D7A" w14:paraId="28595074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65CC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6281C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B4AF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0D65B259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8B7" w14:textId="3F58AC96" w:rsidR="00FB1D34" w:rsidRPr="002E5FAE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выгодоприобретателя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BA4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0F819427" w14:textId="23093646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3B329F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791D4646" w14:textId="7A9F62FA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7DE3B1FD" w14:textId="652F006E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70A8" w14:textId="5543426E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4F88C504" w14:textId="77777777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  <w:p w14:paraId="23304221" w14:textId="5CE6DFEE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при наличии выгодоприобретателя</w:t>
            </w:r>
          </w:p>
        </w:tc>
      </w:tr>
      <w:tr w:rsidR="00E71F2F" w:rsidRPr="00821D7A" w14:paraId="2BF4FA5C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326F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79F5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2773C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4E2621A9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1CA" w14:textId="51AD666A" w:rsidR="00FB1D34" w:rsidRPr="002E5FAE" w:rsidRDefault="00FB1D34" w:rsidP="00264BCC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для определения инвестиционного профиля Клиента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14A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7E561815" w14:textId="404E3867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7E6CAA6" w14:textId="3C552C3D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7D6A33C9" w14:textId="7999AE9E" w:rsidR="00FB1D34" w:rsidRPr="002E5FAE" w:rsidRDefault="00FB1D34" w:rsidP="00264BCC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918" w14:textId="77777777" w:rsidR="00FB1D34" w:rsidRDefault="00FB1D34" w:rsidP="00264BCC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предоставляется</w:t>
            </w:r>
          </w:p>
          <w:p w14:paraId="6E51AB51" w14:textId="6F15A5B9" w:rsidR="00FB1D34" w:rsidRPr="002E5FAE" w:rsidRDefault="00FB1D34" w:rsidP="00264BCC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при взаимодействии с Обществом в рамках договора индивидуального доверительного управления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</w:tc>
      </w:tr>
      <w:tr w:rsidR="00E71F2F" w:rsidRPr="00821D7A" w14:paraId="283A6717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72C9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8147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6F29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339CE9E8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8EB" w14:textId="4FE58CF0" w:rsidR="00FB1D34" w:rsidRPr="00264BCC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Анкета в целях 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FATCA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6DA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34DF85B1" w14:textId="28014312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7E1899D5" w14:textId="2C11EF1C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2346DD9B" w14:textId="28A0AF93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50EA" w14:textId="15207E4E" w:rsidR="00FB1D34" w:rsidRPr="00BB6709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  <w:r w:rsidR="007C6013">
              <w:rPr>
                <w:rFonts w:ascii="Segoe UI" w:hAnsi="Segoe UI" w:cs="Segoe UI"/>
                <w:bCs/>
                <w:sz w:val="22"/>
                <w:szCs w:val="22"/>
              </w:rPr>
              <w:t>Клиентом-</w:t>
            </w:r>
          </w:p>
          <w:p w14:paraId="70B0398E" w14:textId="258887BB" w:rsidR="00FB1D34" w:rsidRPr="002E5FAE" w:rsidRDefault="00FB1D34" w:rsidP="007C6013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налоговым резидентом США</w:t>
            </w:r>
            <w:r w:rsidR="007C6013">
              <w:rPr>
                <w:rFonts w:ascii="Segoe UI" w:hAnsi="Segoe UI" w:cs="Segoe UI"/>
                <w:bCs/>
                <w:sz w:val="22"/>
                <w:szCs w:val="22"/>
              </w:rPr>
              <w:t xml:space="preserve"> (при наличии бенефициарного владельца – налогового резидента </w:t>
            </w:r>
            <w:r w:rsidR="000F12B0">
              <w:rPr>
                <w:rFonts w:ascii="Segoe UI" w:hAnsi="Segoe UI" w:cs="Segoe UI"/>
                <w:bCs/>
                <w:sz w:val="22"/>
                <w:szCs w:val="22"/>
              </w:rPr>
              <w:t>США) по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 установленной форме</w:t>
            </w:r>
          </w:p>
        </w:tc>
      </w:tr>
      <w:tr w:rsidR="00E71F2F" w:rsidRPr="00821D7A" w14:paraId="2A730969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9053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E6F6F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5C067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520B514D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3F5" w14:textId="184FACC7" w:rsidR="00FB1D34" w:rsidRPr="002E5FAE" w:rsidRDefault="00FB1D34" w:rsidP="00E4004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3E5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7A216E64" w14:textId="5E238870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6F94DCE0" w14:textId="621FCEB1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5E79C782" w14:textId="3BACA9E5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A3F" w14:textId="04A8FDED" w:rsidR="00FB1D34" w:rsidRPr="002E5FAE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4F6773AF" w14:textId="77777777" w:rsidR="00FB1D34" w:rsidRDefault="00FB1D34" w:rsidP="00E4004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  <w:p w14:paraId="00E7A756" w14:textId="2572E3A3" w:rsidR="00FB1D34" w:rsidRPr="002E5FAE" w:rsidRDefault="00FB1D34" w:rsidP="00264BCC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на представителя Клиента</w:t>
            </w:r>
          </w:p>
        </w:tc>
      </w:tr>
      <w:tr w:rsidR="00E71F2F" w:rsidRPr="00821D7A" w14:paraId="177A1A52" w14:textId="77777777" w:rsidTr="009A7593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BA64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5F7A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69A4B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2A357FB6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499" w14:textId="7EF70D58" w:rsidR="00FB1D34" w:rsidRDefault="00FB1D34" w:rsidP="007E7B60">
            <w:pPr>
              <w:pStyle w:val="a7"/>
              <w:spacing w:before="0" w:after="0"/>
              <w:ind w:left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В случае, если Клиент имеет статус </w:t>
            </w:r>
            <w:r w:rsidRPr="00791058">
              <w:rPr>
                <w:rFonts w:ascii="Segoe UI" w:hAnsi="Segoe UI" w:cs="Segoe UI"/>
                <w:bCs/>
                <w:sz w:val="22"/>
                <w:szCs w:val="22"/>
              </w:rPr>
              <w:t>представительств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а</w:t>
            </w:r>
            <w:r w:rsidRPr="00791058">
              <w:rPr>
                <w:rFonts w:ascii="Segoe UI" w:hAnsi="Segoe UI" w:cs="Segoe UI"/>
                <w:bCs/>
                <w:sz w:val="22"/>
                <w:szCs w:val="22"/>
              </w:rPr>
              <w:t>/филиал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а</w:t>
            </w:r>
            <w:r w:rsidRPr="00791058">
              <w:rPr>
                <w:rFonts w:ascii="Segoe UI" w:hAnsi="Segoe UI" w:cs="Segoe UI"/>
                <w:bCs/>
                <w:sz w:val="22"/>
                <w:szCs w:val="22"/>
              </w:rPr>
              <w:t xml:space="preserve"> юридического лица, зарегистрированного за пределами РФ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, дополнительно предоставляется:</w:t>
            </w:r>
          </w:p>
          <w:p w14:paraId="6B2FFD15" w14:textId="69FE91C0" w:rsidR="00FB1D34" w:rsidRPr="00791058" w:rsidRDefault="00FB1D34" w:rsidP="007E7B60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р</w:t>
            </w:r>
            <w:r w:rsidRPr="00791058">
              <w:rPr>
                <w:rFonts w:ascii="Segoe UI" w:hAnsi="Segoe UI" w:cs="Segoe UI"/>
                <w:bCs/>
                <w:sz w:val="22"/>
                <w:szCs w:val="22"/>
              </w:rPr>
              <w:t xml:space="preserve">ешение иностранного юридического лица о создании иностранного филиала/представительства на территории РФ </w:t>
            </w:r>
          </w:p>
          <w:p w14:paraId="1E79982B" w14:textId="2B1F806C" w:rsidR="00FB1D34" w:rsidRPr="00310074" w:rsidRDefault="00FB1D34" w:rsidP="007E7B60">
            <w:pPr>
              <w:pStyle w:val="a7"/>
              <w:numPr>
                <w:ilvl w:val="0"/>
                <w:numId w:val="8"/>
              </w:numPr>
              <w:spacing w:before="0" w:after="0"/>
              <w:ind w:left="385" w:hanging="385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п</w:t>
            </w:r>
            <w:r w:rsidRPr="00791058">
              <w:rPr>
                <w:rFonts w:ascii="Segoe UI" w:hAnsi="Segoe UI" w:cs="Segoe UI"/>
                <w:bCs/>
                <w:sz w:val="22"/>
                <w:szCs w:val="22"/>
              </w:rPr>
              <w:t xml:space="preserve">оложение о филиале/представительстве юридического лица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д</w:t>
            </w:r>
            <w:r w:rsidRPr="00791058">
              <w:rPr>
                <w:rFonts w:ascii="Segoe UI" w:hAnsi="Segoe UI" w:cs="Segoe UI"/>
                <w:bCs/>
                <w:sz w:val="22"/>
                <w:szCs w:val="22"/>
              </w:rPr>
              <w:t xml:space="preserve">окументы, подтверждающие аккредитацию представительства/филиала иностранного юридического лица на территории РФ 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AB1B" w14:textId="77777777" w:rsidR="003B329F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65352F54" w14:textId="3089295E" w:rsidR="00C41B16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C41B16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4659869" w14:textId="7E373278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3432B8E0" w14:textId="18EB3DBF" w:rsidR="003B329F" w:rsidRDefault="003B329F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0894C765" w14:textId="4F3B2DD2" w:rsidR="00C41B16" w:rsidRDefault="00C41B16" w:rsidP="00C41B16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39CF65DD" w14:textId="25E08767" w:rsidR="00FB1D34" w:rsidRPr="002E5FAE" w:rsidRDefault="00FB1D34" w:rsidP="001E6EA7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A9F" w14:textId="77777777" w:rsidR="00FB1D34" w:rsidRPr="002E5FAE" w:rsidRDefault="00FB1D34" w:rsidP="007E7B6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E71F2F" w:rsidRPr="00821D7A" w14:paraId="16DF1288" w14:textId="77777777" w:rsidTr="00821D7A">
        <w:trPr>
          <w:gridAfter w:val="1"/>
          <w:wAfter w:w="39" w:type="pct"/>
          <w:trHeight w:val="57"/>
        </w:trPr>
        <w:tc>
          <w:tcPr>
            <w:tcW w:w="1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84EB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81000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A7AB" w14:textId="77777777" w:rsidR="00E71F2F" w:rsidRPr="00821D7A" w:rsidRDefault="00E71F2F" w:rsidP="00332C68">
            <w:pPr>
              <w:spacing w:before="0" w:after="0"/>
              <w:jc w:val="both"/>
              <w:rPr>
                <w:rFonts w:ascii="Segoe UI" w:hAnsi="Segoe UI" w:cs="Segoe UI"/>
                <w:bCs/>
                <w:sz w:val="12"/>
                <w:szCs w:val="12"/>
                <w:lang w:eastAsia="en-US"/>
              </w:rPr>
            </w:pPr>
          </w:p>
        </w:tc>
      </w:tr>
      <w:tr w:rsidR="00FB1D34" w:rsidRPr="002E5FAE" w14:paraId="007F27A5" w14:textId="77777777" w:rsidTr="00C2409B">
        <w:trPr>
          <w:gridBefore w:val="1"/>
          <w:wBefore w:w="39" w:type="pct"/>
          <w:trHeight w:val="567"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ACD" w14:textId="7747E4CB" w:rsidR="00FB1D34" w:rsidRPr="002E5FAE" w:rsidRDefault="00FB1D34" w:rsidP="007E7B60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E1576">
              <w:rPr>
                <w:rFonts w:ascii="Segoe UI" w:hAnsi="Segoe UI" w:cs="Segoe UI"/>
                <w:bCs/>
                <w:sz w:val="22"/>
                <w:szCs w:val="22"/>
              </w:rPr>
              <w:t xml:space="preserve">Иные сведения и документы по запросу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Общества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D631" w14:textId="5009FC54" w:rsidR="00FB1D34" w:rsidRPr="002E5FAE" w:rsidRDefault="00FB1D34" w:rsidP="007E7B6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E6BA" w14:textId="2A220C8A" w:rsidR="00FB1D34" w:rsidRPr="002E5FAE" w:rsidRDefault="00FB1D34" w:rsidP="007E7B60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14:paraId="201011F1" w14:textId="77777777" w:rsidR="00C75BF3" w:rsidRDefault="00C75BF3" w:rsidP="00C75BF3">
      <w:pPr>
        <w:spacing w:before="0" w:after="0"/>
        <w:jc w:val="center"/>
        <w:rPr>
          <w:rFonts w:ascii="Segoe UI" w:hAnsi="Segoe UI" w:cs="Segoe UI"/>
          <w:bCs/>
          <w:sz w:val="22"/>
          <w:szCs w:val="22"/>
        </w:rPr>
      </w:pPr>
    </w:p>
    <w:bookmarkEnd w:id="0"/>
    <w:p w14:paraId="39C281F9" w14:textId="77777777" w:rsidR="00C75BF3" w:rsidRDefault="00C75BF3" w:rsidP="00C75BF3"/>
    <w:p w14:paraId="401D606B" w14:textId="5811C698" w:rsidR="005F10AA" w:rsidRPr="00625808" w:rsidRDefault="002503B0" w:rsidP="00625808">
      <w:pPr>
        <w:jc w:val="both"/>
        <w:rPr>
          <w:rFonts w:ascii="Segoe UI" w:hAnsi="Segoe UI" w:cs="Segoe UI"/>
          <w:b/>
          <w:sz w:val="22"/>
          <w:szCs w:val="22"/>
        </w:rPr>
      </w:pPr>
      <w:r w:rsidRPr="00794102">
        <w:rPr>
          <w:rFonts w:ascii="Segoe UI" w:hAnsi="Segoe UI" w:cs="Segoe UI"/>
          <w:b/>
          <w:sz w:val="22"/>
          <w:szCs w:val="22"/>
        </w:rPr>
        <w:t xml:space="preserve">* </w:t>
      </w:r>
      <w:r>
        <w:rPr>
          <w:rFonts w:ascii="Segoe UI" w:hAnsi="Segoe UI" w:cs="Segoe UI"/>
          <w:b/>
          <w:sz w:val="22"/>
          <w:szCs w:val="22"/>
        </w:rPr>
        <w:t>Указанная форма</w:t>
      </w:r>
      <w:r w:rsidRPr="00794102">
        <w:rPr>
          <w:rFonts w:ascii="Segoe UI" w:hAnsi="Segoe UI" w:cs="Segoe UI"/>
          <w:b/>
          <w:sz w:val="22"/>
          <w:szCs w:val="22"/>
        </w:rPr>
        <w:t xml:space="preserve"> предоставления документ</w:t>
      </w:r>
      <w:r>
        <w:rPr>
          <w:rFonts w:ascii="Segoe UI" w:hAnsi="Segoe UI" w:cs="Segoe UI"/>
          <w:b/>
          <w:sz w:val="22"/>
          <w:szCs w:val="22"/>
        </w:rPr>
        <w:t>ов</w:t>
      </w:r>
      <w:r w:rsidRPr="00794102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>(</w:t>
      </w:r>
      <w:r w:rsidRPr="00C75DE0">
        <w:rPr>
          <w:rFonts w:ascii="Segoe UI" w:hAnsi="Segoe UI" w:cs="Segoe UI"/>
          <w:b/>
          <w:sz w:val="22"/>
          <w:szCs w:val="22"/>
        </w:rPr>
        <w:t>в электронном виде</w:t>
      </w:r>
      <w:r>
        <w:rPr>
          <w:rFonts w:ascii="Segoe UI" w:hAnsi="Segoe UI" w:cs="Segoe UI"/>
          <w:b/>
          <w:sz w:val="22"/>
          <w:szCs w:val="22"/>
        </w:rPr>
        <w:t xml:space="preserve">) </w:t>
      </w:r>
      <w:r w:rsidRPr="00794102">
        <w:rPr>
          <w:rFonts w:ascii="Segoe UI" w:hAnsi="Segoe UI" w:cs="Segoe UI"/>
          <w:b/>
          <w:sz w:val="22"/>
          <w:szCs w:val="22"/>
        </w:rPr>
        <w:t xml:space="preserve">допускается только в целях обновления сведений о Клиенте. В целях заключения договора допускается предоставление </w:t>
      </w:r>
      <w:r>
        <w:rPr>
          <w:rFonts w:ascii="Segoe UI" w:hAnsi="Segoe UI" w:cs="Segoe UI"/>
          <w:b/>
          <w:sz w:val="22"/>
          <w:szCs w:val="22"/>
        </w:rPr>
        <w:t xml:space="preserve">документов </w:t>
      </w:r>
      <w:r w:rsidRPr="00794102">
        <w:rPr>
          <w:rFonts w:ascii="Segoe UI" w:hAnsi="Segoe UI" w:cs="Segoe UI"/>
          <w:b/>
          <w:sz w:val="22"/>
          <w:szCs w:val="22"/>
        </w:rPr>
        <w:t xml:space="preserve">только на бумажном носителе (см. п. 1 </w:t>
      </w:r>
      <w:r w:rsidRPr="000F3FF3">
        <w:rPr>
          <w:rFonts w:ascii="Segoe UI" w:hAnsi="Segoe UI" w:cs="Segoe UI"/>
          <w:b/>
          <w:sz w:val="22"/>
          <w:szCs w:val="22"/>
        </w:rPr>
        <w:t>О</w:t>
      </w:r>
      <w:r>
        <w:rPr>
          <w:rFonts w:ascii="Segoe UI" w:hAnsi="Segoe UI" w:cs="Segoe UI"/>
          <w:b/>
          <w:sz w:val="22"/>
          <w:szCs w:val="22"/>
        </w:rPr>
        <w:t>бщих</w:t>
      </w:r>
      <w:r w:rsidRPr="000F3FF3">
        <w:rPr>
          <w:rFonts w:ascii="Segoe UI" w:hAnsi="Segoe UI" w:cs="Segoe UI"/>
          <w:b/>
          <w:sz w:val="22"/>
          <w:szCs w:val="22"/>
        </w:rPr>
        <w:t xml:space="preserve"> требовани</w:t>
      </w:r>
      <w:r>
        <w:rPr>
          <w:rFonts w:ascii="Segoe UI" w:hAnsi="Segoe UI" w:cs="Segoe UI"/>
          <w:b/>
          <w:sz w:val="22"/>
          <w:szCs w:val="22"/>
        </w:rPr>
        <w:t>й</w:t>
      </w:r>
      <w:r w:rsidRPr="000F3FF3">
        <w:rPr>
          <w:rFonts w:ascii="Segoe UI" w:hAnsi="Segoe UI" w:cs="Segoe UI"/>
          <w:b/>
          <w:sz w:val="22"/>
          <w:szCs w:val="22"/>
        </w:rPr>
        <w:t xml:space="preserve"> к предоставлению и оформлению документов,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CB7309">
        <w:rPr>
          <w:rFonts w:ascii="Segoe UI" w:hAnsi="Segoe UI" w:cs="Segoe UI"/>
          <w:b/>
          <w:bCs/>
          <w:sz w:val="22"/>
          <w:szCs w:val="22"/>
        </w:rPr>
        <w:t>предусмотренных</w:t>
      </w:r>
      <w:r w:rsidR="00CB7309" w:rsidRPr="001A24F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CB7309" w:rsidRPr="00637522">
        <w:rPr>
          <w:rFonts w:ascii="Segoe UI" w:hAnsi="Segoe UI" w:cs="Segoe UI"/>
          <w:b/>
          <w:bCs/>
          <w:sz w:val="22"/>
          <w:szCs w:val="22"/>
        </w:rPr>
        <w:t xml:space="preserve">Перечнем документов для заключения договора об оказании услуг на финансовых рынках </w:t>
      </w:r>
      <w:r w:rsidRPr="000F3FF3">
        <w:rPr>
          <w:rFonts w:ascii="Segoe UI" w:hAnsi="Segoe UI" w:cs="Segoe UI"/>
          <w:b/>
          <w:sz w:val="22"/>
          <w:szCs w:val="22"/>
        </w:rPr>
        <w:t>с Акционерным обществом «Национальная управляющая компания» и обновления сведений</w:t>
      </w:r>
      <w:r>
        <w:rPr>
          <w:rFonts w:ascii="Segoe UI" w:hAnsi="Segoe UI" w:cs="Segoe UI"/>
          <w:b/>
          <w:sz w:val="22"/>
          <w:szCs w:val="22"/>
        </w:rPr>
        <w:t xml:space="preserve">). </w:t>
      </w:r>
    </w:p>
    <w:sectPr w:rsidR="005F10AA" w:rsidRPr="00625808" w:rsidSect="00342E7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EDA"/>
    <w:multiLevelType w:val="hybridMultilevel"/>
    <w:tmpl w:val="A26A4A14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6E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27234D"/>
    <w:multiLevelType w:val="hybridMultilevel"/>
    <w:tmpl w:val="082CCA3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6B2D48"/>
    <w:multiLevelType w:val="hybridMultilevel"/>
    <w:tmpl w:val="54268F3C"/>
    <w:lvl w:ilvl="0" w:tplc="A3045B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5C19B5"/>
    <w:multiLevelType w:val="hybridMultilevel"/>
    <w:tmpl w:val="029EB852"/>
    <w:lvl w:ilvl="0" w:tplc="DA2A40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040A"/>
    <w:multiLevelType w:val="hybridMultilevel"/>
    <w:tmpl w:val="5158229E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B3A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0F34E3"/>
    <w:multiLevelType w:val="hybridMultilevel"/>
    <w:tmpl w:val="4CEE9766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55370"/>
    <w:multiLevelType w:val="hybridMultilevel"/>
    <w:tmpl w:val="89EEE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8617B"/>
    <w:multiLevelType w:val="hybridMultilevel"/>
    <w:tmpl w:val="ECA0546E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77E8"/>
    <w:multiLevelType w:val="hybridMultilevel"/>
    <w:tmpl w:val="BF02627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73043F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5937673">
    <w:abstractNumId w:val="1"/>
  </w:num>
  <w:num w:numId="2" w16cid:durableId="1550261401">
    <w:abstractNumId w:val="6"/>
  </w:num>
  <w:num w:numId="3" w16cid:durableId="1127428226">
    <w:abstractNumId w:val="11"/>
  </w:num>
  <w:num w:numId="4" w16cid:durableId="2032414985">
    <w:abstractNumId w:val="5"/>
  </w:num>
  <w:num w:numId="5" w16cid:durableId="303897624">
    <w:abstractNumId w:val="0"/>
  </w:num>
  <w:num w:numId="6" w16cid:durableId="1926451916">
    <w:abstractNumId w:val="2"/>
  </w:num>
  <w:num w:numId="7" w16cid:durableId="1664508535">
    <w:abstractNumId w:val="3"/>
  </w:num>
  <w:num w:numId="8" w16cid:durableId="2013334046">
    <w:abstractNumId w:val="9"/>
  </w:num>
  <w:num w:numId="9" w16cid:durableId="1480458595">
    <w:abstractNumId w:val="8"/>
  </w:num>
  <w:num w:numId="10" w16cid:durableId="1189489415">
    <w:abstractNumId w:val="7"/>
  </w:num>
  <w:num w:numId="11" w16cid:durableId="836459204">
    <w:abstractNumId w:val="4"/>
  </w:num>
  <w:num w:numId="12" w16cid:durableId="687679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F3"/>
    <w:rsid w:val="000450B1"/>
    <w:rsid w:val="000520EC"/>
    <w:rsid w:val="00052BB7"/>
    <w:rsid w:val="00065D6F"/>
    <w:rsid w:val="000675A3"/>
    <w:rsid w:val="00074006"/>
    <w:rsid w:val="0009793B"/>
    <w:rsid w:val="000A042C"/>
    <w:rsid w:val="000B42CA"/>
    <w:rsid w:val="000B5CB9"/>
    <w:rsid w:val="000C0370"/>
    <w:rsid w:val="000D03BE"/>
    <w:rsid w:val="000E146C"/>
    <w:rsid w:val="000F12B0"/>
    <w:rsid w:val="000F3E6C"/>
    <w:rsid w:val="000F60FE"/>
    <w:rsid w:val="001069E1"/>
    <w:rsid w:val="00121030"/>
    <w:rsid w:val="00121D8D"/>
    <w:rsid w:val="001228E5"/>
    <w:rsid w:val="00133E25"/>
    <w:rsid w:val="00161EAA"/>
    <w:rsid w:val="00171D8E"/>
    <w:rsid w:val="00172FAF"/>
    <w:rsid w:val="00192631"/>
    <w:rsid w:val="00192D93"/>
    <w:rsid w:val="001A0CB1"/>
    <w:rsid w:val="001B6278"/>
    <w:rsid w:val="001C5D58"/>
    <w:rsid w:val="001E6EA7"/>
    <w:rsid w:val="001F41C1"/>
    <w:rsid w:val="002040D9"/>
    <w:rsid w:val="002248D6"/>
    <w:rsid w:val="00232AEF"/>
    <w:rsid w:val="002503B0"/>
    <w:rsid w:val="002544B9"/>
    <w:rsid w:val="00264BCC"/>
    <w:rsid w:val="00276029"/>
    <w:rsid w:val="002779DC"/>
    <w:rsid w:val="00280F7E"/>
    <w:rsid w:val="00281937"/>
    <w:rsid w:val="0028477E"/>
    <w:rsid w:val="00286439"/>
    <w:rsid w:val="00292D2B"/>
    <w:rsid w:val="00296E4A"/>
    <w:rsid w:val="002A48B5"/>
    <w:rsid w:val="002B1BBA"/>
    <w:rsid w:val="002D02A2"/>
    <w:rsid w:val="002D36C7"/>
    <w:rsid w:val="002D6AAB"/>
    <w:rsid w:val="002E5FAE"/>
    <w:rsid w:val="002E690B"/>
    <w:rsid w:val="002F27B0"/>
    <w:rsid w:val="002F76AB"/>
    <w:rsid w:val="00310074"/>
    <w:rsid w:val="00322E72"/>
    <w:rsid w:val="0033076C"/>
    <w:rsid w:val="0033131E"/>
    <w:rsid w:val="003409E2"/>
    <w:rsid w:val="00342E7F"/>
    <w:rsid w:val="0036438A"/>
    <w:rsid w:val="0039040B"/>
    <w:rsid w:val="00390A23"/>
    <w:rsid w:val="003B0C3F"/>
    <w:rsid w:val="003B2AAF"/>
    <w:rsid w:val="003B329F"/>
    <w:rsid w:val="003E2E0A"/>
    <w:rsid w:val="003F4491"/>
    <w:rsid w:val="003F52A6"/>
    <w:rsid w:val="00406469"/>
    <w:rsid w:val="0042021B"/>
    <w:rsid w:val="004412A7"/>
    <w:rsid w:val="00477810"/>
    <w:rsid w:val="00487671"/>
    <w:rsid w:val="00496606"/>
    <w:rsid w:val="004A064B"/>
    <w:rsid w:val="004A4A3A"/>
    <w:rsid w:val="004B7488"/>
    <w:rsid w:val="004D5713"/>
    <w:rsid w:val="004D58EE"/>
    <w:rsid w:val="004F13AC"/>
    <w:rsid w:val="004F22BC"/>
    <w:rsid w:val="005238D8"/>
    <w:rsid w:val="00525111"/>
    <w:rsid w:val="005536D6"/>
    <w:rsid w:val="005607EF"/>
    <w:rsid w:val="00562F8D"/>
    <w:rsid w:val="00563117"/>
    <w:rsid w:val="00572EFC"/>
    <w:rsid w:val="00576077"/>
    <w:rsid w:val="00586177"/>
    <w:rsid w:val="005C482C"/>
    <w:rsid w:val="005C4AD6"/>
    <w:rsid w:val="005D0ADE"/>
    <w:rsid w:val="005D0DBC"/>
    <w:rsid w:val="005D1D64"/>
    <w:rsid w:val="005D3A3F"/>
    <w:rsid w:val="005F10AA"/>
    <w:rsid w:val="005F6F98"/>
    <w:rsid w:val="00606F81"/>
    <w:rsid w:val="00614FBE"/>
    <w:rsid w:val="00617E9F"/>
    <w:rsid w:val="00621D24"/>
    <w:rsid w:val="00624434"/>
    <w:rsid w:val="00625808"/>
    <w:rsid w:val="00625987"/>
    <w:rsid w:val="006415D8"/>
    <w:rsid w:val="00642D14"/>
    <w:rsid w:val="00644D24"/>
    <w:rsid w:val="00690450"/>
    <w:rsid w:val="00696075"/>
    <w:rsid w:val="006A046F"/>
    <w:rsid w:val="006A5D7F"/>
    <w:rsid w:val="006B18D3"/>
    <w:rsid w:val="006B1FC5"/>
    <w:rsid w:val="006B630F"/>
    <w:rsid w:val="006D7FE0"/>
    <w:rsid w:val="006F0C9C"/>
    <w:rsid w:val="006F2F04"/>
    <w:rsid w:val="006F7764"/>
    <w:rsid w:val="0070154D"/>
    <w:rsid w:val="00704894"/>
    <w:rsid w:val="00725E21"/>
    <w:rsid w:val="007576C2"/>
    <w:rsid w:val="00765747"/>
    <w:rsid w:val="00771EFD"/>
    <w:rsid w:val="007818FA"/>
    <w:rsid w:val="00791058"/>
    <w:rsid w:val="007B4631"/>
    <w:rsid w:val="007C6013"/>
    <w:rsid w:val="007D0ACF"/>
    <w:rsid w:val="007D24AE"/>
    <w:rsid w:val="007E7B60"/>
    <w:rsid w:val="00800061"/>
    <w:rsid w:val="00800A19"/>
    <w:rsid w:val="00820C37"/>
    <w:rsid w:val="00821D7A"/>
    <w:rsid w:val="0083461A"/>
    <w:rsid w:val="00834777"/>
    <w:rsid w:val="0085228D"/>
    <w:rsid w:val="00872278"/>
    <w:rsid w:val="00873E81"/>
    <w:rsid w:val="00880A4E"/>
    <w:rsid w:val="008B71D0"/>
    <w:rsid w:val="008C1D33"/>
    <w:rsid w:val="008C60D1"/>
    <w:rsid w:val="008E215C"/>
    <w:rsid w:val="008F7777"/>
    <w:rsid w:val="009420B1"/>
    <w:rsid w:val="009765D3"/>
    <w:rsid w:val="00995D0A"/>
    <w:rsid w:val="009A7593"/>
    <w:rsid w:val="009B1EDA"/>
    <w:rsid w:val="009C7FF9"/>
    <w:rsid w:val="009E1576"/>
    <w:rsid w:val="009F34B2"/>
    <w:rsid w:val="00A120D3"/>
    <w:rsid w:val="00A41D64"/>
    <w:rsid w:val="00A455B4"/>
    <w:rsid w:val="00A863DE"/>
    <w:rsid w:val="00AA3445"/>
    <w:rsid w:val="00AC1926"/>
    <w:rsid w:val="00AD3212"/>
    <w:rsid w:val="00AE3842"/>
    <w:rsid w:val="00AF01AA"/>
    <w:rsid w:val="00B13EDA"/>
    <w:rsid w:val="00B31311"/>
    <w:rsid w:val="00B4063D"/>
    <w:rsid w:val="00B477CB"/>
    <w:rsid w:val="00B62B22"/>
    <w:rsid w:val="00B63123"/>
    <w:rsid w:val="00BA02F3"/>
    <w:rsid w:val="00BA6308"/>
    <w:rsid w:val="00BB3479"/>
    <w:rsid w:val="00BB58CE"/>
    <w:rsid w:val="00BB6709"/>
    <w:rsid w:val="00BC04B0"/>
    <w:rsid w:val="00BD137F"/>
    <w:rsid w:val="00BD372E"/>
    <w:rsid w:val="00BD4353"/>
    <w:rsid w:val="00BD5276"/>
    <w:rsid w:val="00C2409B"/>
    <w:rsid w:val="00C271E9"/>
    <w:rsid w:val="00C30C7D"/>
    <w:rsid w:val="00C41B16"/>
    <w:rsid w:val="00C47C80"/>
    <w:rsid w:val="00C7074E"/>
    <w:rsid w:val="00C75BF3"/>
    <w:rsid w:val="00C90C1E"/>
    <w:rsid w:val="00CB7309"/>
    <w:rsid w:val="00CD002E"/>
    <w:rsid w:val="00CE5CF6"/>
    <w:rsid w:val="00D05B16"/>
    <w:rsid w:val="00D07C8C"/>
    <w:rsid w:val="00D32E68"/>
    <w:rsid w:val="00D36924"/>
    <w:rsid w:val="00D657E3"/>
    <w:rsid w:val="00D72B1D"/>
    <w:rsid w:val="00D740ED"/>
    <w:rsid w:val="00DE05FF"/>
    <w:rsid w:val="00E02783"/>
    <w:rsid w:val="00E40040"/>
    <w:rsid w:val="00E40761"/>
    <w:rsid w:val="00E45CBA"/>
    <w:rsid w:val="00E52527"/>
    <w:rsid w:val="00E57579"/>
    <w:rsid w:val="00E71F2F"/>
    <w:rsid w:val="00E744E0"/>
    <w:rsid w:val="00EA08F7"/>
    <w:rsid w:val="00EA5353"/>
    <w:rsid w:val="00EB41F8"/>
    <w:rsid w:val="00EF0E26"/>
    <w:rsid w:val="00EF58C4"/>
    <w:rsid w:val="00F32D17"/>
    <w:rsid w:val="00F35AA4"/>
    <w:rsid w:val="00F64DB8"/>
    <w:rsid w:val="00FA688D"/>
    <w:rsid w:val="00FA71A3"/>
    <w:rsid w:val="00FB1D34"/>
    <w:rsid w:val="00FE0245"/>
    <w:rsid w:val="00FE0333"/>
    <w:rsid w:val="00FE129E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006A"/>
  <w15:chartTrackingRefBased/>
  <w15:docId w15:val="{710C14CF-AEEC-48BD-AEAA-609C3F3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47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B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B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B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B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B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B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B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B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B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BF3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semiHidden/>
    <w:rsid w:val="00C75BF3"/>
    <w:rPr>
      <w:rFonts w:cs="Times New Roman"/>
      <w:sz w:val="16"/>
    </w:rPr>
  </w:style>
  <w:style w:type="paragraph" w:styleId="ad">
    <w:name w:val="annotation text"/>
    <w:basedOn w:val="a"/>
    <w:link w:val="ae"/>
    <w:semiHidden/>
    <w:rsid w:val="00C75BF3"/>
    <w:pPr>
      <w:spacing w:before="0" w:after="0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C75BF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Основной текст1"/>
    <w:basedOn w:val="a"/>
    <w:rsid w:val="00C75BF3"/>
    <w:pPr>
      <w:spacing w:before="120" w:after="0"/>
      <w:jc w:val="both"/>
    </w:pPr>
    <w:rPr>
      <w:sz w:val="2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2E7F"/>
    <w:pPr>
      <w:spacing w:before="100" w:after="100"/>
    </w:pPr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42E7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1">
    <w:name w:val="Table Grid"/>
    <w:basedOn w:val="a1"/>
    <w:uiPriority w:val="39"/>
    <w:rsid w:val="0034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35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8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Недильская</dc:creator>
  <cp:keywords/>
  <dc:description/>
  <cp:lastModifiedBy>Ирина Клишина</cp:lastModifiedBy>
  <cp:revision>5</cp:revision>
  <dcterms:created xsi:type="dcterms:W3CDTF">2025-10-13T13:26:00Z</dcterms:created>
  <dcterms:modified xsi:type="dcterms:W3CDTF">2025-12-10T11:21:00Z</dcterms:modified>
</cp:coreProperties>
</file>